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C3C" w:rsidRDefault="00760CC3" w:rsidP="00D43C3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2pt;margin-top:9pt;width:189pt;height:54pt;z-index:251644928" strokecolor="white">
            <v:shadow type="perspective" opacity=".5" origin=",.5" offset="0,0" matrix=",56756f,,.5"/>
            <v:textbox>
              <w:txbxContent>
                <w:p w:rsidR="00D43C3C" w:rsidRPr="0007161B" w:rsidRDefault="00D43C3C" w:rsidP="00CF3C39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: </w:t>
                  </w:r>
                  <w:r w:rsidR="00CF3C39">
                    <w:rPr>
                      <w:rFonts w:cs="AL-Hor" w:hint="cs"/>
                      <w:rtl/>
                    </w:rPr>
                    <w:t>تطبيقات كتابية</w:t>
                  </w:r>
                </w:p>
                <w:p w:rsidR="00D43C3C" w:rsidRPr="00DA23F9" w:rsidRDefault="00D43C3C" w:rsidP="00760CC3">
                  <w:pPr>
                    <w:jc w:val="lowKashida"/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="00CF3C39">
                    <w:rPr>
                      <w:rFonts w:cs="AL-Hor" w:hint="cs"/>
                      <w:rtl/>
                    </w:rPr>
                    <w:t>اللازم و المتعدي ـ الفعل الصحيح</w:t>
                  </w:r>
                  <w:r w:rsidR="00760CC3"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D43C3C">
        <w:rPr>
          <w:noProof/>
        </w:rPr>
        <w:pict>
          <v:shape id="_x0000_s1027" type="#_x0000_t202" style="position:absolute;left:0;text-align:left;margin-left:36pt;margin-top:9pt;width:90pt;height:45pt;z-index:251645952" strokecolor="white">
            <v:textbox>
              <w:txbxContent>
                <w:p w:rsidR="00D43C3C" w:rsidRPr="0007161B" w:rsidRDefault="00D43C3C" w:rsidP="00D43C3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D43C3C" w:rsidRPr="0007161B" w:rsidRDefault="00D43C3C" w:rsidP="00D43C3C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الأسبوع :  2</w:t>
                  </w:r>
                </w:p>
              </w:txbxContent>
            </v:textbox>
            <w10:wrap anchorx="page"/>
          </v:shape>
        </w:pict>
      </w:r>
    </w:p>
    <w:p w:rsidR="00D43C3C" w:rsidRPr="003D08B3" w:rsidRDefault="00D43C3C" w:rsidP="00D43C3C"/>
    <w:p w:rsidR="00D43C3C" w:rsidRDefault="00D43C3C" w:rsidP="00D43C3C">
      <w:pPr>
        <w:tabs>
          <w:tab w:val="left" w:pos="2121"/>
        </w:tabs>
      </w:pPr>
    </w:p>
    <w:p w:rsidR="00D43C3C" w:rsidRDefault="00A0092C" w:rsidP="00D43C3C">
      <w:pPr>
        <w:tabs>
          <w:tab w:val="left" w:pos="2121"/>
        </w:tabs>
        <w:rPr>
          <w:rFonts w:hint="cs"/>
          <w:rtl/>
        </w:rPr>
      </w:pPr>
      <w:r>
        <w:rPr>
          <w:rFonts w:hint="cs"/>
          <w:noProof/>
          <w:rtl/>
        </w:rPr>
        <w:pict>
          <v:shape id="_x0000_s1030" type="#_x0000_t202" style="position:absolute;left:0;text-align:left;margin-left:2in;margin-top:6.9pt;width:153pt;height:59.7pt;z-index:251646976" strokecolor="white">
            <v:textbox style="mso-next-textbox:#_x0000_s1030">
              <w:txbxContent>
                <w:p w:rsidR="00760CC3" w:rsidRPr="00760CC3" w:rsidRDefault="00760CC3">
                  <w:pPr>
                    <w:rPr>
                      <w:rFonts w:cs="arabswell_1" w:hint="cs"/>
                      <w:color w:val="008000"/>
                      <w:sz w:val="40"/>
                      <w:szCs w:val="40"/>
                    </w:rPr>
                  </w:pPr>
                  <w:r w:rsidRPr="00760CC3">
                    <w:rPr>
                      <w:rFonts w:cs="arabswell_1" w:hint="cs"/>
                      <w:color w:val="008000"/>
                      <w:sz w:val="40"/>
                      <w:szCs w:val="4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D43C3C" w:rsidRDefault="00D43C3C" w:rsidP="00D43C3C">
      <w:pPr>
        <w:tabs>
          <w:tab w:val="left" w:pos="2121"/>
        </w:tabs>
        <w:rPr>
          <w:rFonts w:hint="cs"/>
          <w:rtl/>
        </w:rPr>
      </w:pPr>
    </w:p>
    <w:p w:rsidR="00D43C3C" w:rsidRDefault="00D43C3C" w:rsidP="00D43C3C">
      <w:pPr>
        <w:tabs>
          <w:tab w:val="left" w:pos="2121"/>
        </w:tabs>
        <w:rPr>
          <w:rFonts w:hint="cs"/>
          <w:rtl/>
        </w:rPr>
      </w:pPr>
    </w:p>
    <w:p w:rsidR="00760CC3" w:rsidRDefault="00760CC3" w:rsidP="00D43C3C">
      <w:pPr>
        <w:tabs>
          <w:tab w:val="left" w:pos="2121"/>
        </w:tabs>
        <w:rPr>
          <w:rFonts w:hint="cs"/>
          <w:rtl/>
        </w:rPr>
      </w:pPr>
    </w:p>
    <w:p w:rsidR="00760CC3" w:rsidRDefault="00760CC3" w:rsidP="00D43C3C">
      <w:pPr>
        <w:tabs>
          <w:tab w:val="left" w:pos="2121"/>
        </w:tabs>
        <w:rPr>
          <w:rFonts w:hint="cs"/>
          <w:rtl/>
        </w:rPr>
      </w:pPr>
    </w:p>
    <w:p w:rsidR="00760CC3" w:rsidRPr="003D08B3" w:rsidRDefault="00760CC3" w:rsidP="00D43C3C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D43C3C" w:rsidRPr="00A0092C" w:rsidTr="00A0092C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D43C3C" w:rsidRPr="00A0092C" w:rsidRDefault="00D43C3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D43C3C" w:rsidRPr="00A0092C" w:rsidRDefault="00D43C3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D43C3C" w:rsidRPr="00A0092C" w:rsidRDefault="00D43C3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D43C3C" w:rsidRPr="00A0092C" w:rsidRDefault="00D43C3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D43C3C" w:rsidTr="00A0092C">
        <w:trPr>
          <w:trHeight w:val="1180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D43C3C" w:rsidRPr="00A0092C" w:rsidRDefault="00D43C3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أتذكر</w:t>
            </w:r>
          </w:p>
          <w:p w:rsidR="00D43C3C" w:rsidRPr="00A0092C" w:rsidRDefault="00D43C3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43C3C" w:rsidRPr="00A0092C" w:rsidRDefault="007A3E74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أنجز</w:t>
            </w:r>
          </w:p>
          <w:p w:rsidR="00D43C3C" w:rsidRPr="00A0092C" w:rsidRDefault="00D43C3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التصحيح</w:t>
            </w:r>
          </w:p>
          <w:p w:rsidR="00D43C3C" w:rsidRPr="00A0092C" w:rsidRDefault="00D43C3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 xml:space="preserve">أن يعرف </w:t>
            </w:r>
            <w:r w:rsidR="007A3E74" w:rsidRPr="00A0092C">
              <w:rPr>
                <w:rFonts w:hint="cs"/>
                <w:b/>
                <w:bCs/>
                <w:color w:val="0000FF"/>
                <w:rtl/>
              </w:rPr>
              <w:t>المتعلم الفعل اللازم و المتعدي و يميز الفعل الصحيح من بين مجموعة من أفعال .</w:t>
            </w: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7A3E74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 xml:space="preserve">أن يميز الفعلين اللازم و المتعدي و يعرب جملا </w:t>
            </w:r>
            <w:r w:rsidR="00CF3C39" w:rsidRPr="00A0092C">
              <w:rPr>
                <w:rFonts w:hint="cs"/>
                <w:b/>
                <w:bCs/>
                <w:color w:val="0000FF"/>
                <w:rtl/>
              </w:rPr>
              <w:t xml:space="preserve">تتضمنها إعرابا عموديا و في </w:t>
            </w:r>
            <w:proofErr w:type="spellStart"/>
            <w:r w:rsidR="00CF3C39" w:rsidRPr="00A0092C">
              <w:rPr>
                <w:rFonts w:hint="cs"/>
                <w:b/>
                <w:bCs/>
                <w:color w:val="0000FF"/>
                <w:rtl/>
              </w:rPr>
              <w:t>الترسيمة</w:t>
            </w:r>
            <w:proofErr w:type="spellEnd"/>
            <w:r w:rsidR="00CF3C39" w:rsidRPr="00A0092C">
              <w:rPr>
                <w:rFonts w:hint="cs"/>
                <w:b/>
                <w:bCs/>
                <w:color w:val="0000FF"/>
                <w:rtl/>
              </w:rPr>
              <w:t xml:space="preserve"> .</w:t>
            </w: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 xml:space="preserve">أن </w:t>
            </w:r>
            <w:r w:rsidR="00CF3C39" w:rsidRPr="00A0092C">
              <w:rPr>
                <w:rFonts w:hint="cs"/>
                <w:b/>
                <w:bCs/>
                <w:color w:val="0000FF"/>
                <w:rtl/>
              </w:rPr>
              <w:t xml:space="preserve">يتعرف قاعدة الصحيح و المعتل و يميزه داخل النص </w:t>
            </w: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CF3C39" w:rsidRPr="00A0092C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7A3E74" w:rsidRPr="00A0092C" w:rsidRDefault="007A3E74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يصحح أخطاءه بنفسه .</w:t>
            </w: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D43C3C" w:rsidRPr="00A0092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rFonts w:hint="eastAsia"/>
                <w:color w:val="008000"/>
                <w:szCs w:val="26"/>
                <w:rtl/>
              </w:rPr>
              <w:t>الأستاذ</w:t>
            </w:r>
            <w:r w:rsidRPr="00A0092C">
              <w:rPr>
                <w:color w:val="008000"/>
                <w:szCs w:val="26"/>
                <w:rtl/>
              </w:rPr>
              <w:t>(ة ) :</w:t>
            </w:r>
            <w:r w:rsidRPr="00A0092C">
              <w:rPr>
                <w:szCs w:val="26"/>
                <w:rtl/>
              </w:rPr>
              <w:t xml:space="preserve"> يقوم بتدبير أسئلة التذكر ويعززها بتمارين إضافية .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rFonts w:hint="eastAsia"/>
                <w:color w:val="008000"/>
                <w:szCs w:val="26"/>
                <w:rtl/>
              </w:rPr>
              <w:t>المتعلم</w:t>
            </w:r>
            <w:r w:rsidRPr="00A0092C">
              <w:rPr>
                <w:color w:val="008000"/>
                <w:szCs w:val="26"/>
                <w:rtl/>
              </w:rPr>
              <w:t xml:space="preserve"> (ة )</w:t>
            </w:r>
            <w:r w:rsidRPr="00A0092C">
              <w:rPr>
                <w:szCs w:val="26"/>
                <w:rtl/>
              </w:rPr>
              <w:t xml:space="preserve"> : ي</w:t>
            </w:r>
            <w:r w:rsidRPr="00A0092C">
              <w:rPr>
                <w:rFonts w:hint="eastAsia"/>
                <w:szCs w:val="26"/>
                <w:rtl/>
              </w:rPr>
              <w:t>جيب</w:t>
            </w:r>
            <w:r w:rsidRPr="00A0092C">
              <w:rPr>
                <w:szCs w:val="26"/>
                <w:rtl/>
              </w:rPr>
              <w:t xml:space="preserve"> عن الأسئلة ويصحح أخطاءه من خلال إجابات زملائه .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>ـ</w:t>
            </w:r>
            <w:r w:rsidRPr="00A0092C">
              <w:rPr>
                <w:szCs w:val="26"/>
                <w:rtl/>
              </w:rPr>
              <w:t xml:space="preserve"> ما</w:t>
            </w:r>
            <w:r w:rsidRPr="00A0092C">
              <w:rPr>
                <w:rFonts w:hint="cs"/>
                <w:szCs w:val="26"/>
                <w:rtl/>
              </w:rPr>
              <w:t xml:space="preserve"> </w:t>
            </w:r>
            <w:r w:rsidRPr="00A0092C">
              <w:rPr>
                <w:szCs w:val="26"/>
                <w:rtl/>
              </w:rPr>
              <w:t>هو الفعل اللازم ؟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- ماذا نسمي الفعل الذي يحتاج إلى مفعول به ؟ 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- </w:t>
            </w:r>
            <w:proofErr w:type="spellStart"/>
            <w:r w:rsidRPr="00A0092C">
              <w:rPr>
                <w:szCs w:val="26"/>
                <w:rtl/>
              </w:rPr>
              <w:t>ايت</w:t>
            </w:r>
            <w:proofErr w:type="spellEnd"/>
            <w:r w:rsidRPr="00A0092C">
              <w:rPr>
                <w:szCs w:val="26"/>
                <w:rtl/>
              </w:rPr>
              <w:t xml:space="preserve"> بجملة لكل فعل من هذين الفعلين . 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- بين نوع الصحيح في المجموعة التالية . 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>ت</w:t>
            </w:r>
            <w:r w:rsidRPr="00A0092C">
              <w:rPr>
                <w:szCs w:val="26"/>
                <w:rtl/>
              </w:rPr>
              <w:t>ظاهر - استبق - قرأ - اشتد - أشعر.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rFonts w:hint="eastAsia"/>
                <w:color w:val="008000"/>
                <w:szCs w:val="26"/>
                <w:rtl/>
              </w:rPr>
              <w:t>الأستاذ</w:t>
            </w:r>
            <w:r w:rsidRPr="00A0092C">
              <w:rPr>
                <w:color w:val="008000"/>
                <w:szCs w:val="26"/>
                <w:rtl/>
              </w:rPr>
              <w:t>(ة ) :</w:t>
            </w:r>
            <w:r w:rsidRPr="00A0092C">
              <w:rPr>
                <w:szCs w:val="26"/>
                <w:rtl/>
              </w:rPr>
              <w:t xml:space="preserve"> يوجه المتعلمين إلى قراءة الأسئلة جيدا والإجابة عنها في الدفاتر دون نقلها.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Cs w:val="26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szCs w:val="26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szCs w:val="26"/>
                <w:u w:val="single"/>
                <w:rtl/>
              </w:rPr>
              <w:t xml:space="preserve"> في التراكيب :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1- استخرج من نص الشكل جملة تندرج عناصرها في </w:t>
            </w:r>
            <w:proofErr w:type="spellStart"/>
            <w:r w:rsidRPr="00A0092C">
              <w:rPr>
                <w:szCs w:val="26"/>
                <w:rtl/>
              </w:rPr>
              <w:t>الترسيمة</w:t>
            </w:r>
            <w:proofErr w:type="spellEnd"/>
            <w:r w:rsidRPr="00A0092C">
              <w:rPr>
                <w:szCs w:val="26"/>
                <w:rtl/>
              </w:rPr>
              <w:t xml:space="preserve"> التالية : ص </w:t>
            </w:r>
            <w:r w:rsidRPr="00A0092C">
              <w:rPr>
                <w:rFonts w:hint="cs"/>
                <w:szCs w:val="26"/>
                <w:rtl/>
              </w:rPr>
              <w:t>15</w:t>
            </w:r>
            <w:r w:rsidRPr="00A0092C">
              <w:rPr>
                <w:szCs w:val="26"/>
                <w:rtl/>
              </w:rPr>
              <w:t xml:space="preserve"> من كتاب التلم</w:t>
            </w:r>
            <w:r w:rsidRPr="00A0092C">
              <w:rPr>
                <w:rFonts w:hint="eastAsia"/>
                <w:szCs w:val="26"/>
                <w:rtl/>
              </w:rPr>
              <w:t>يذ</w:t>
            </w:r>
            <w:r w:rsidRPr="00A0092C">
              <w:rPr>
                <w:szCs w:val="26"/>
                <w:rtl/>
              </w:rPr>
              <w:t>(ة )</w:t>
            </w:r>
            <w:r w:rsidRPr="00A0092C">
              <w:rPr>
                <w:rFonts w:hint="cs"/>
                <w:szCs w:val="26"/>
                <w:rtl/>
              </w:rPr>
              <w:t xml:space="preserve"> .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 2- أعرب الجملة التالية إعرابا تاما :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 تعد أهم مؤسسة .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3- اقرأ النص جيدا واستخرج منه ما تملأ به الجدولين التاليين : ص </w:t>
            </w:r>
            <w:r w:rsidR="007A3E74" w:rsidRPr="00A0092C">
              <w:rPr>
                <w:rFonts w:hint="cs"/>
                <w:szCs w:val="26"/>
                <w:rtl/>
              </w:rPr>
              <w:t>15</w:t>
            </w:r>
            <w:r w:rsidRPr="00A0092C">
              <w:rPr>
                <w:szCs w:val="26"/>
                <w:rtl/>
              </w:rPr>
              <w:t xml:space="preserve"> من كتاب التلميذ(ة ).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Cs w:val="26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szCs w:val="26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szCs w:val="26"/>
                <w:u w:val="single"/>
                <w:rtl/>
              </w:rPr>
              <w:t xml:space="preserve"> في الصرف والتحويل :</w:t>
            </w:r>
          </w:p>
          <w:p w:rsidR="007A3E74" w:rsidRPr="00A0092C" w:rsidRDefault="007A3E74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 xml:space="preserve">1ـ </w:t>
            </w:r>
            <w:r w:rsidR="00D43C3C" w:rsidRPr="00A0092C">
              <w:rPr>
                <w:szCs w:val="26"/>
                <w:rtl/>
              </w:rPr>
              <w:t>استخرج الأفعال الصحيحة من نص الشكل ثم ضعها في الجدول التالي : ص 15من كتاب التلميذ(ة ).</w:t>
            </w:r>
          </w:p>
          <w:p w:rsidR="007A3E74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 2</w:t>
            </w:r>
            <w:r w:rsidR="007A3E74" w:rsidRPr="00A0092C">
              <w:rPr>
                <w:rFonts w:hint="cs"/>
                <w:szCs w:val="26"/>
                <w:rtl/>
              </w:rPr>
              <w:t>ـ</w:t>
            </w:r>
            <w:r w:rsidR="007A3E74" w:rsidRPr="00A0092C">
              <w:rPr>
                <w:szCs w:val="26"/>
                <w:rtl/>
              </w:rPr>
              <w:t xml:space="preserve"> اقرأ التعليمات (</w:t>
            </w:r>
            <w:r w:rsidR="007A3E74" w:rsidRPr="00A0092C">
              <w:rPr>
                <w:rFonts w:hint="cs"/>
                <w:szCs w:val="26"/>
                <w:rtl/>
              </w:rPr>
              <w:t>1 ـ 2 ـ 3</w:t>
            </w:r>
            <w:r w:rsidRPr="00A0092C">
              <w:rPr>
                <w:szCs w:val="26"/>
                <w:rtl/>
              </w:rPr>
              <w:t>) وضع الفعل المطلوب في مكانه لتكمل النكتة</w:t>
            </w:r>
            <w:r w:rsidR="007A3E74" w:rsidRPr="00A0092C">
              <w:rPr>
                <w:szCs w:val="26"/>
                <w:rtl/>
              </w:rPr>
              <w:t xml:space="preserve"> التالية : ص 15من كتاب التلميذ</w:t>
            </w:r>
            <w:r w:rsidRPr="00A0092C">
              <w:rPr>
                <w:szCs w:val="26"/>
                <w:rtl/>
              </w:rPr>
              <w:t xml:space="preserve"> </w:t>
            </w:r>
            <w:r w:rsidR="007A3E74" w:rsidRPr="00A0092C">
              <w:rPr>
                <w:rFonts w:hint="cs"/>
                <w:szCs w:val="26"/>
                <w:rtl/>
              </w:rPr>
              <w:t>(</w:t>
            </w:r>
            <w:r w:rsidR="007A3E74" w:rsidRPr="00A0092C">
              <w:rPr>
                <w:szCs w:val="26"/>
                <w:rtl/>
              </w:rPr>
              <w:t>ة</w:t>
            </w:r>
            <w:r w:rsidRPr="00A0092C">
              <w:rPr>
                <w:szCs w:val="26"/>
                <w:rtl/>
              </w:rPr>
              <w:t>).</w:t>
            </w:r>
          </w:p>
          <w:p w:rsidR="007A3E74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 1 . فعل صحيح مهموز 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szCs w:val="26"/>
                <w:rtl/>
              </w:rPr>
              <w:t>2. فعل صحيح سالم - فعل صحيح مضعف .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(.. </w:t>
            </w:r>
            <w:r w:rsidR="007A3E74" w:rsidRPr="00A0092C">
              <w:rPr>
                <w:rFonts w:hint="cs"/>
                <w:szCs w:val="26"/>
                <w:rtl/>
              </w:rPr>
              <w:t>1</w:t>
            </w:r>
            <w:r w:rsidRPr="00A0092C">
              <w:rPr>
                <w:szCs w:val="26"/>
                <w:rtl/>
              </w:rPr>
              <w:t>..). المدرس : ماذا فعل الرومان حين (..2..) البحر الأبيض المت</w:t>
            </w:r>
            <w:r w:rsidRPr="00A0092C">
              <w:rPr>
                <w:rFonts w:hint="eastAsia"/>
                <w:szCs w:val="26"/>
                <w:rtl/>
              </w:rPr>
              <w:t>وسط</w:t>
            </w:r>
            <w:r w:rsidRPr="00A0092C">
              <w:rPr>
                <w:szCs w:val="26"/>
                <w:rtl/>
              </w:rPr>
              <w:t xml:space="preserve"> ؟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rFonts w:hint="eastAsia"/>
                <w:szCs w:val="26"/>
                <w:rtl/>
              </w:rPr>
              <w:t>أجاب</w:t>
            </w:r>
            <w:r w:rsidRPr="00A0092C">
              <w:rPr>
                <w:szCs w:val="26"/>
                <w:rtl/>
              </w:rPr>
              <w:t xml:space="preserve"> التلميذ : (..3..) ملا بسهم !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rFonts w:hint="eastAsia"/>
                <w:szCs w:val="26"/>
                <w:rtl/>
              </w:rPr>
              <w:t>الأفعال</w:t>
            </w:r>
            <w:r w:rsidRPr="00A0092C">
              <w:rPr>
                <w:szCs w:val="26"/>
                <w:rtl/>
              </w:rPr>
              <w:t xml:space="preserve"> : هي : سأل - عبروا - جففوا.</w:t>
            </w:r>
          </w:p>
          <w:p w:rsidR="007A3E74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3- بهذه الحروف الستة (أ - ن - س - ل </w:t>
            </w:r>
            <w:r w:rsidR="007A3E74" w:rsidRPr="00A0092C">
              <w:rPr>
                <w:rFonts w:hint="cs"/>
                <w:szCs w:val="26"/>
                <w:rtl/>
              </w:rPr>
              <w:t>ـ</w:t>
            </w:r>
            <w:r w:rsidRPr="00A0092C">
              <w:rPr>
                <w:szCs w:val="26"/>
                <w:rtl/>
              </w:rPr>
              <w:t xml:space="preserve"> د- م )، يمكنك إنشاء تسعة أفعال صحيحة ، ثلاثة من كل نوع ، قم بذلك .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 4. اختر الإجابة الصحيحة من بين الإجابات التالية : ص 15 من كتاب التلميذ(ة ).</w:t>
            </w:r>
          </w:p>
          <w:p w:rsidR="007A3E74" w:rsidRPr="00A0092C" w:rsidRDefault="007A3E74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7A3E74" w:rsidRPr="00A0092C" w:rsidRDefault="007A3E74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color w:val="008000"/>
                <w:szCs w:val="26"/>
                <w:rtl/>
              </w:rPr>
              <w:t>الأستاذ (ة) :</w:t>
            </w:r>
            <w:r w:rsidRPr="00A0092C">
              <w:rPr>
                <w:rFonts w:hint="cs"/>
                <w:szCs w:val="26"/>
                <w:rtl/>
              </w:rPr>
              <w:t xml:space="preserve"> يشجع المتعلمين على عرض إنجازاتهم و يوسع فرص التصحيح </w:t>
            </w:r>
            <w:proofErr w:type="spellStart"/>
            <w:r w:rsidRPr="00A0092C">
              <w:rPr>
                <w:rFonts w:hint="cs"/>
                <w:szCs w:val="26"/>
                <w:rtl/>
              </w:rPr>
              <w:t>التشاركي</w:t>
            </w:r>
            <w:proofErr w:type="spellEnd"/>
            <w:r w:rsidRPr="00A0092C">
              <w:rPr>
                <w:rFonts w:hint="cs"/>
                <w:szCs w:val="26"/>
                <w:rtl/>
              </w:rPr>
              <w:t xml:space="preserve"> و يشعر المتعثرين بالتفهم و المؤازرة .</w:t>
            </w:r>
          </w:p>
          <w:p w:rsidR="007A3E74" w:rsidRPr="00A0092C" w:rsidRDefault="007A3E74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color w:val="008000"/>
                <w:szCs w:val="26"/>
                <w:rtl/>
              </w:rPr>
              <w:t>المتعلم (ة)</w:t>
            </w:r>
            <w:r w:rsidRPr="00A0092C">
              <w:rPr>
                <w:rFonts w:hint="cs"/>
                <w:szCs w:val="26"/>
                <w:rtl/>
              </w:rPr>
              <w:t xml:space="preserve"> : يعرض إنجازاته و يعلل الإجابات و يصحح أخطاءه بنفسه .</w:t>
            </w:r>
          </w:p>
          <w:p w:rsidR="00D43C3C" w:rsidRPr="00A0092C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D43C3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كانت التمارين واضحة و مناسبة ؟</w:t>
            </w: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مواطن الصعوبة إن وجدت .</w:t>
            </w: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F3C39" w:rsidRDefault="00CF3C39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هو الشيء الذي مازلت بحاجة إلى فهمه بعد التصحيح .</w:t>
            </w:r>
          </w:p>
          <w:p w:rsidR="00D43C3C" w:rsidRDefault="00D43C3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D43C3C" w:rsidRPr="003D08B3" w:rsidRDefault="00D43C3C" w:rsidP="00D43C3C">
      <w:pPr>
        <w:tabs>
          <w:tab w:val="left" w:pos="2121"/>
        </w:tabs>
      </w:pPr>
    </w:p>
    <w:p w:rsidR="00A0092C" w:rsidRDefault="00A0092C" w:rsidP="00A0092C">
      <w:r>
        <w:rPr>
          <w:rtl/>
        </w:rPr>
        <w:br w:type="page"/>
      </w:r>
      <w:r>
        <w:rPr>
          <w:noProof/>
        </w:rPr>
        <w:lastRenderedPageBreak/>
        <w:pict>
          <v:shape id="_x0000_s1031" type="#_x0000_t202" style="position:absolute;left:0;text-align:left;margin-left:333pt;margin-top:9pt;width:198pt;height:54pt;z-index:251648000" strokecolor="white">
            <v:shadow type="perspective" opacity=".5" origin=",.5" offset="0,0" matrix=",56756f,,.5"/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تطبيقات كتابية</w:t>
                  </w:r>
                </w:p>
                <w:p w:rsidR="00A0092C" w:rsidRPr="00DA23F9" w:rsidRDefault="00A0092C" w:rsidP="00A0092C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المبني للمعلوم و المبني للمجهول ـ الفعل المثال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2" type="#_x0000_t202" style="position:absolute;left:0;text-align:left;margin-left:36pt;margin-top:9pt;width:90pt;height:45pt;z-index:251649024" strokecolor="white"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A0092C" w:rsidRPr="0007161B" w:rsidRDefault="00A0092C" w:rsidP="00A0092C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A0092C" w:rsidRPr="003D08B3" w:rsidRDefault="00A0092C" w:rsidP="00A0092C">
      <w:r>
        <w:rPr>
          <w:noProof/>
        </w:rPr>
        <w:pict>
          <v:shape id="_x0000_s1033" type="#_x0000_t202" style="position:absolute;left:0;text-align:left;margin-left:153pt;margin-top:4.2pt;width:171pt;height:45pt;z-index:251650048" strokecolor="white">
            <v:textbox>
              <w:txbxContent>
                <w:p w:rsidR="00A0092C" w:rsidRPr="00CB2FCB" w:rsidRDefault="00A0092C">
                  <w:pPr>
                    <w:rPr>
                      <w:rFonts w:cs="arabswell_1" w:hint="cs"/>
                      <w:b/>
                      <w:bCs/>
                      <w:color w:val="993300"/>
                    </w:rPr>
                  </w:pPr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:السادس</w:t>
                  </w:r>
                </w:p>
              </w:txbxContent>
            </v:textbox>
            <w10:wrap anchorx="page"/>
          </v:shape>
        </w:pict>
      </w:r>
    </w:p>
    <w:p w:rsidR="00A0092C" w:rsidRDefault="00A0092C" w:rsidP="00A0092C">
      <w:pPr>
        <w:tabs>
          <w:tab w:val="left" w:pos="2121"/>
        </w:tabs>
      </w:pPr>
    </w:p>
    <w:p w:rsidR="00A0092C" w:rsidRDefault="00A0092C" w:rsidP="00A0092C">
      <w:pPr>
        <w:tabs>
          <w:tab w:val="left" w:pos="2121"/>
        </w:tabs>
        <w:rPr>
          <w:rFonts w:hint="cs"/>
          <w:rtl/>
        </w:rPr>
      </w:pPr>
    </w:p>
    <w:p w:rsidR="00A0092C" w:rsidRDefault="00A0092C" w:rsidP="00A0092C">
      <w:pPr>
        <w:tabs>
          <w:tab w:val="left" w:pos="2121"/>
        </w:tabs>
        <w:rPr>
          <w:rFonts w:hint="cs"/>
          <w:rtl/>
        </w:rPr>
      </w:pPr>
    </w:p>
    <w:p w:rsidR="00A0092C" w:rsidRPr="003D08B3" w:rsidRDefault="00A0092C" w:rsidP="00A0092C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A0092C" w:rsidRPr="00A0092C" w:rsidTr="00A0092C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A0092C" w:rsidTr="00A0092C">
        <w:trPr>
          <w:trHeight w:val="12520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أتذكر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أنجز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التصحيح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يعرف المتعلم المبني للمجهول و يمثل له بجمل و يميز الفعل المثال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يعرب جملا من النص إعرابا عموديا و في الترسيمة 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 xml:space="preserve">أن الأفعال المبنية للمجهول في النص ثم يبنيها للمعلوم 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 xml:space="preserve">أن يستخرج الفعل المثال من النص و يحوله إلى المضارع و الأمر . 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يقوم باشتقاق الفعل المثال من مصادر معطاة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يصحح أخطاءه بنفسه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>الأستاذ</w:t>
            </w:r>
            <w:r w:rsidRPr="00A0092C">
              <w:rPr>
                <w:szCs w:val="26"/>
                <w:rtl/>
              </w:rPr>
              <w:t xml:space="preserve"> </w:t>
            </w:r>
            <w:r w:rsidRPr="00A0092C">
              <w:rPr>
                <w:rFonts w:hint="cs"/>
                <w:szCs w:val="26"/>
                <w:rtl/>
              </w:rPr>
              <w:t>:</w:t>
            </w:r>
            <w:r w:rsidRPr="00A0092C">
              <w:rPr>
                <w:szCs w:val="26"/>
                <w:rtl/>
              </w:rPr>
              <w:t xml:space="preserve"> يقوم بتدبير مرحلة التذكر عبر الأسئلة المقترحة أو يختار أسئلة إضافية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8"/>
                <w:rtl/>
              </w:rPr>
              <w:t xml:space="preserve">ـ </w:t>
            </w:r>
            <w:r w:rsidRPr="00A0092C">
              <w:rPr>
                <w:szCs w:val="28"/>
                <w:rtl/>
              </w:rPr>
              <w:t xml:space="preserve">يساعد على تصحيح مكتسبات المتعلمين 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>أسئلة المرحلة ص 25</w:t>
            </w:r>
            <w:r w:rsidRPr="00A0092C">
              <w:rPr>
                <w:rFonts w:hint="cs"/>
                <w:szCs w:val="28"/>
                <w:rtl/>
              </w:rPr>
              <w:t xml:space="preserve"> </w:t>
            </w:r>
            <w:r w:rsidRPr="00A0092C">
              <w:rPr>
                <w:szCs w:val="28"/>
                <w:rtl/>
              </w:rPr>
              <w:t>من كتاب التلميذ(ة ).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Cs w:val="28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szCs w:val="28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szCs w:val="28"/>
                <w:u w:val="single"/>
                <w:rtl/>
              </w:rPr>
              <w:t xml:space="preserve"> في التراكيب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A0092C">
              <w:rPr>
                <w:rFonts w:hint="cs"/>
                <w:szCs w:val="28"/>
                <w:rtl/>
              </w:rPr>
              <w:t>الأستاذ</w:t>
            </w:r>
            <w:r w:rsidRPr="00A0092C">
              <w:rPr>
                <w:szCs w:val="28"/>
                <w:rtl/>
              </w:rPr>
              <w:t xml:space="preserve"> </w:t>
            </w:r>
            <w:r w:rsidRPr="00A0092C">
              <w:rPr>
                <w:rFonts w:hint="cs"/>
                <w:szCs w:val="28"/>
                <w:rtl/>
              </w:rPr>
              <w:t>:</w:t>
            </w:r>
            <w:r w:rsidRPr="00A0092C">
              <w:rPr>
                <w:szCs w:val="28"/>
                <w:rtl/>
              </w:rPr>
              <w:t xml:space="preserve">  يوضح المطلوب إنجازه إ</w:t>
            </w:r>
            <w:r w:rsidRPr="00A0092C">
              <w:rPr>
                <w:rFonts w:hint="cs"/>
                <w:szCs w:val="28"/>
                <w:rtl/>
              </w:rPr>
              <w:t>ذا</w:t>
            </w:r>
            <w:r w:rsidRPr="00A0092C">
              <w:rPr>
                <w:szCs w:val="28"/>
                <w:rtl/>
              </w:rPr>
              <w:t xml:space="preserve"> اقتضى الحال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A0092C">
              <w:rPr>
                <w:rFonts w:hint="cs"/>
                <w:szCs w:val="28"/>
                <w:rtl/>
              </w:rPr>
              <w:t>الأستاذ</w:t>
            </w:r>
            <w:r w:rsidRPr="00A0092C">
              <w:rPr>
                <w:szCs w:val="28"/>
                <w:rtl/>
              </w:rPr>
              <w:t xml:space="preserve">(ة ) </w:t>
            </w:r>
            <w:r w:rsidRPr="00A0092C">
              <w:rPr>
                <w:rFonts w:hint="cs"/>
                <w:szCs w:val="28"/>
                <w:rtl/>
              </w:rPr>
              <w:t>:</w:t>
            </w:r>
            <w:r w:rsidRPr="00A0092C">
              <w:rPr>
                <w:szCs w:val="28"/>
                <w:rtl/>
              </w:rPr>
              <w:t xml:space="preserve"> يطالب المتعلمين بالإجابة على </w:t>
            </w:r>
            <w:r w:rsidRPr="00A0092C">
              <w:rPr>
                <w:rFonts w:hint="cs"/>
                <w:szCs w:val="28"/>
                <w:rtl/>
              </w:rPr>
              <w:t>د</w:t>
            </w:r>
            <w:r w:rsidRPr="00A0092C">
              <w:rPr>
                <w:szCs w:val="28"/>
                <w:rtl/>
              </w:rPr>
              <w:t xml:space="preserve">فاترهم مكتفين بترقيم الإجابات ودون نقل الأسئلة 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A0092C">
              <w:rPr>
                <w:szCs w:val="28"/>
                <w:rtl/>
              </w:rPr>
              <w:t>1- استخرج من نص الشكل الجملة التي تندرج عناصرها في الترسيمة التالية 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A0092C">
              <w:rPr>
                <w:rFonts w:hint="eastAsia"/>
                <w:szCs w:val="28"/>
                <w:rtl/>
              </w:rPr>
              <w:t>الترسيمة</w:t>
            </w:r>
            <w:r w:rsidRPr="00A0092C">
              <w:rPr>
                <w:szCs w:val="28"/>
                <w:rtl/>
              </w:rPr>
              <w:t xml:space="preserve"> ص 25</w:t>
            </w:r>
            <w:r w:rsidRPr="00A0092C">
              <w:rPr>
                <w:rFonts w:hint="cs"/>
                <w:szCs w:val="28"/>
                <w:rtl/>
              </w:rPr>
              <w:t xml:space="preserve"> </w:t>
            </w:r>
            <w:r w:rsidRPr="00A0092C">
              <w:rPr>
                <w:szCs w:val="28"/>
                <w:rtl/>
              </w:rPr>
              <w:t xml:space="preserve">من كتاب التلميذ(ة ).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 xml:space="preserve">2- أعرب الجملة التالية إعرابا تاما : </w:t>
            </w:r>
            <w:r w:rsidRPr="00A0092C">
              <w:rPr>
                <w:rFonts w:hint="cs"/>
                <w:szCs w:val="28"/>
                <w:rtl/>
              </w:rPr>
              <w:t xml:space="preserve">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A0092C">
              <w:rPr>
                <w:rFonts w:hint="cs"/>
                <w:szCs w:val="28"/>
                <w:rtl/>
              </w:rPr>
              <w:t xml:space="preserve">" </w:t>
            </w:r>
            <w:r w:rsidRPr="00A0092C">
              <w:rPr>
                <w:szCs w:val="28"/>
                <w:rtl/>
              </w:rPr>
              <w:t xml:space="preserve">تعد من ضرورات الحياة </w:t>
            </w:r>
            <w:r w:rsidRPr="00A0092C">
              <w:rPr>
                <w:rFonts w:hint="cs"/>
                <w:szCs w:val="28"/>
                <w:rtl/>
              </w:rPr>
              <w:t>"</w:t>
            </w:r>
            <w:r w:rsidRPr="00A0092C">
              <w:rPr>
                <w:szCs w:val="28"/>
                <w:rtl/>
              </w:rPr>
              <w:t>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>3- استخرج أفعال النص المبنية للمجهول ثم ابنها للمعلوم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szCs w:val="26"/>
                <w:u w:val="single"/>
                <w:rtl/>
              </w:rPr>
              <w:t>تماري</w:t>
            </w:r>
            <w:r w:rsidRPr="00A0092C">
              <w:rPr>
                <w:rFonts w:hint="cs"/>
                <w:b/>
                <w:bCs/>
                <w:color w:val="FF6600"/>
                <w:szCs w:val="26"/>
                <w:u w:val="single"/>
                <w:rtl/>
              </w:rPr>
              <w:t>ن</w:t>
            </w:r>
            <w:r w:rsidRPr="00A0092C">
              <w:rPr>
                <w:b/>
                <w:bCs/>
                <w:color w:val="FF6600"/>
                <w:szCs w:val="26"/>
                <w:u w:val="single"/>
                <w:rtl/>
              </w:rPr>
              <w:t xml:space="preserve"> في الصرف والتحويل .</w:t>
            </w:r>
            <w:r w:rsidRPr="00A0092C">
              <w:rPr>
                <w:szCs w:val="26"/>
                <w:rtl/>
              </w:rPr>
              <w:t xml:space="preserve">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>1 ـ</w:t>
            </w:r>
            <w:r w:rsidRPr="00A0092C">
              <w:rPr>
                <w:szCs w:val="26"/>
                <w:rtl/>
              </w:rPr>
              <w:t xml:space="preserve"> استخرج الفعل المثال من النص وضعه في الجدول التالي وأتمم ملأه .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/>
            </w:tblPr>
            <w:tblGrid>
              <w:gridCol w:w="2224"/>
              <w:gridCol w:w="1340"/>
              <w:gridCol w:w="1361"/>
            </w:tblGrid>
            <w:tr w:rsidR="00A0092C" w:rsidRPr="00A0092C" w:rsidTr="00A0092C">
              <w:trPr>
                <w:jc w:val="center"/>
              </w:trPr>
              <w:tc>
                <w:tcPr>
                  <w:tcW w:w="2224" w:type="dxa"/>
                  <w:shd w:val="clear" w:color="auto" w:fill="CCFFCC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szCs w:val="26"/>
                      <w:rtl/>
                    </w:rPr>
                  </w:pPr>
                  <w:r w:rsidRPr="00A0092C">
                    <w:rPr>
                      <w:rFonts w:hint="cs"/>
                      <w:szCs w:val="26"/>
                      <w:rtl/>
                    </w:rPr>
                    <w:t>الفعل المثال ف</w:t>
                  </w:r>
                  <w:r w:rsidRPr="00A0092C">
                    <w:rPr>
                      <w:rFonts w:hint="eastAsia"/>
                      <w:szCs w:val="26"/>
                      <w:rtl/>
                    </w:rPr>
                    <w:t>ي</w:t>
                  </w:r>
                  <w:r w:rsidRPr="00A0092C">
                    <w:rPr>
                      <w:rFonts w:hint="cs"/>
                      <w:szCs w:val="26"/>
                      <w:rtl/>
                    </w:rPr>
                    <w:t xml:space="preserve"> الماضي</w:t>
                  </w:r>
                </w:p>
              </w:tc>
              <w:tc>
                <w:tcPr>
                  <w:tcW w:w="1340" w:type="dxa"/>
                  <w:shd w:val="clear" w:color="auto" w:fill="CCFFCC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szCs w:val="26"/>
                      <w:rtl/>
                    </w:rPr>
                  </w:pPr>
                  <w:r w:rsidRPr="00A0092C">
                    <w:rPr>
                      <w:rFonts w:hint="cs"/>
                      <w:szCs w:val="26"/>
                      <w:rtl/>
                    </w:rPr>
                    <w:t>مضارعه</w:t>
                  </w:r>
                </w:p>
              </w:tc>
              <w:tc>
                <w:tcPr>
                  <w:tcW w:w="1361" w:type="dxa"/>
                  <w:shd w:val="clear" w:color="auto" w:fill="CCFFCC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szCs w:val="26"/>
                      <w:rtl/>
                    </w:rPr>
                  </w:pPr>
                  <w:r w:rsidRPr="00A0092C">
                    <w:rPr>
                      <w:rFonts w:hint="cs"/>
                      <w:szCs w:val="26"/>
                      <w:rtl/>
                    </w:rPr>
                    <w:t>أمره</w:t>
                  </w:r>
                </w:p>
              </w:tc>
            </w:tr>
            <w:tr w:rsidR="00A0092C" w:rsidRPr="00A0092C" w:rsidTr="00A0092C">
              <w:trPr>
                <w:jc w:val="center"/>
              </w:trPr>
              <w:tc>
                <w:tcPr>
                  <w:tcW w:w="2224" w:type="dxa"/>
                  <w:shd w:val="clear" w:color="auto" w:fill="CCFFCC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szCs w:val="26"/>
                      <w:rtl/>
                    </w:rPr>
                  </w:pPr>
                </w:p>
              </w:tc>
              <w:tc>
                <w:tcPr>
                  <w:tcW w:w="1340" w:type="dxa"/>
                  <w:shd w:val="clear" w:color="auto" w:fill="CCFFCC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szCs w:val="26"/>
                      <w:rtl/>
                    </w:rPr>
                  </w:pPr>
                </w:p>
              </w:tc>
              <w:tc>
                <w:tcPr>
                  <w:tcW w:w="1361" w:type="dxa"/>
                  <w:shd w:val="clear" w:color="auto" w:fill="CCFFCC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szCs w:val="26"/>
                      <w:rtl/>
                    </w:rPr>
                  </w:pPr>
                </w:p>
              </w:tc>
            </w:tr>
          </w:tbl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A0092C">
              <w:rPr>
                <w:szCs w:val="28"/>
                <w:rtl/>
              </w:rPr>
              <w:t>2- قم باشتقاق الفعل المثال من كلمات الجدول التالي ثم ادرجه في المكان المشار إليه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A0092C">
              <w:rPr>
                <w:rFonts w:hint="eastAsia"/>
                <w:szCs w:val="28"/>
                <w:rtl/>
              </w:rPr>
              <w:t>الجدول</w:t>
            </w:r>
            <w:r w:rsidRPr="00A0092C">
              <w:rPr>
                <w:szCs w:val="28"/>
                <w:rtl/>
              </w:rPr>
              <w:t xml:space="preserve"> ص 25</w:t>
            </w:r>
            <w:r w:rsidRPr="00A0092C">
              <w:rPr>
                <w:rFonts w:hint="cs"/>
                <w:szCs w:val="28"/>
                <w:rtl/>
              </w:rPr>
              <w:t xml:space="preserve"> </w:t>
            </w:r>
            <w:r w:rsidRPr="00A0092C">
              <w:rPr>
                <w:szCs w:val="28"/>
                <w:rtl/>
              </w:rPr>
              <w:t>من كتاب التلميذ(ة ).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 xml:space="preserve">3- حول الجمل التالية إلى الصيغ المطلوبة : </w:t>
            </w:r>
            <w:r w:rsidRPr="00A0092C">
              <w:rPr>
                <w:rFonts w:hint="cs"/>
                <w:szCs w:val="28"/>
                <w:rtl/>
              </w:rPr>
              <w:t xml:space="preserve">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 xml:space="preserve">الجمل </w:t>
            </w:r>
            <w:proofErr w:type="spellStart"/>
            <w:r w:rsidRPr="00A0092C">
              <w:rPr>
                <w:rFonts w:hint="cs"/>
                <w:szCs w:val="28"/>
                <w:rtl/>
              </w:rPr>
              <w:t>بـ</w:t>
            </w:r>
            <w:proofErr w:type="spellEnd"/>
            <w:r w:rsidRPr="00A0092C">
              <w:rPr>
                <w:rFonts w:hint="cs"/>
                <w:szCs w:val="28"/>
                <w:rtl/>
              </w:rPr>
              <w:t xml:space="preserve"> </w:t>
            </w:r>
            <w:r w:rsidRPr="00A0092C">
              <w:rPr>
                <w:szCs w:val="28"/>
                <w:rtl/>
              </w:rPr>
              <w:t xml:space="preserve"> ص 25</w:t>
            </w:r>
            <w:r w:rsidRPr="00A0092C">
              <w:rPr>
                <w:rFonts w:hint="cs"/>
                <w:szCs w:val="28"/>
                <w:rtl/>
              </w:rPr>
              <w:t xml:space="preserve"> </w:t>
            </w:r>
            <w:r w:rsidRPr="00A0092C">
              <w:rPr>
                <w:szCs w:val="28"/>
                <w:rtl/>
              </w:rPr>
              <w:t>من كتاب التلميذ(ة ).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A0092C">
              <w:rPr>
                <w:rFonts w:hint="cs"/>
                <w:szCs w:val="28"/>
                <w:rtl/>
              </w:rPr>
              <w:t>الأستاذ : يشارك المتعلمين في عملية التصحيح و ينظمها و يشجع المتعثرين على عرض إنجازاتهم ، و يساعدهم على إعادة بناء معارفهم بتقديم أسئلة جديدة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A0092C">
              <w:rPr>
                <w:rFonts w:hint="cs"/>
                <w:szCs w:val="28"/>
                <w:rtl/>
              </w:rPr>
              <w:t>ـ يطلع على الإنجازات في نهاية العملية و يعد بطاقة التقويم المتعلقة بالفصل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أسئلة المرحلة تعتبر بمثابة تقويم تكويني للمكتسبات .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8000"/>
                <w:u w:val="single"/>
                <w:rtl/>
              </w:rPr>
            </w:pPr>
            <w:r w:rsidRPr="00A0092C">
              <w:rPr>
                <w:rFonts w:hint="cs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A0092C" w:rsidRPr="00033350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عند نهاية التصحيح يأخذ الأستاذ الإنجازات ليحدد تقدير كل حالة في القدرات الضرورية للتحكم في كل مكون و التي سبقت الإشارة إليها في تمارين الاستعمال و التوظيف للظاهرتين</w:t>
            </w:r>
          </w:p>
        </w:tc>
      </w:tr>
    </w:tbl>
    <w:p w:rsidR="00A0092C" w:rsidRPr="003D08B3" w:rsidRDefault="00A0092C" w:rsidP="00A0092C">
      <w:pPr>
        <w:tabs>
          <w:tab w:val="left" w:pos="2121"/>
        </w:tabs>
      </w:pPr>
    </w:p>
    <w:p w:rsidR="00A0092C" w:rsidRPr="000A5C9E" w:rsidRDefault="00A0092C" w:rsidP="00A0092C"/>
    <w:p w:rsidR="00A0092C" w:rsidRPr="00ED542A" w:rsidRDefault="00A0092C" w:rsidP="00A0092C"/>
    <w:p w:rsidR="00A0092C" w:rsidRPr="0053788F" w:rsidRDefault="00A0092C" w:rsidP="00A0092C"/>
    <w:p w:rsidR="00A0092C" w:rsidRPr="00D43C3C" w:rsidRDefault="00A0092C" w:rsidP="00A0092C">
      <w:pPr>
        <w:rPr>
          <w:rFonts w:hint="cs"/>
        </w:rPr>
      </w:pPr>
    </w:p>
    <w:p w:rsidR="00A0092C" w:rsidRPr="00CB2FCB" w:rsidRDefault="00A0092C">
      <w:pPr>
        <w:rPr>
          <w:rFonts w:hint="cs"/>
        </w:rPr>
      </w:pPr>
    </w:p>
    <w:p w:rsidR="00A0092C" w:rsidRDefault="00A0092C" w:rsidP="00A0092C">
      <w:r>
        <w:rPr>
          <w:rtl/>
        </w:rPr>
        <w:br w:type="page"/>
      </w:r>
      <w:r>
        <w:rPr>
          <w:noProof/>
        </w:rPr>
        <w:lastRenderedPageBreak/>
        <w:pict>
          <v:shape id="_x0000_s1034" type="#_x0000_t202" style="position:absolute;left:0;text-align:left;margin-left:333pt;margin-top:9pt;width:198pt;height:1in;z-index:251651072" strokecolor="white">
            <v:shadow type="perspective" opacity=".5" origin=",.5" offset="0,0" matrix=",56756f,,.5"/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تمارين  كتابية</w:t>
                  </w:r>
                </w:p>
                <w:p w:rsidR="00A0092C" w:rsidRPr="00DA23F9" w:rsidRDefault="00A0092C" w:rsidP="00A0092C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اللازم و المتعدي ـ المبني للمعلوم و المبني   للمجهول ـ الفعل الصحيح ـ المثال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5" type="#_x0000_t202" style="position:absolute;left:0;text-align:left;margin-left:36pt;margin-top:9pt;width:90pt;height:45pt;z-index:251652096" strokecolor="white"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A0092C" w:rsidRPr="0007161B" w:rsidRDefault="00A0092C" w:rsidP="00A0092C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A0092C" w:rsidRPr="003D08B3" w:rsidRDefault="00A0092C" w:rsidP="00A0092C">
      <w:r>
        <w:rPr>
          <w:noProof/>
        </w:rPr>
        <w:pict>
          <v:shape id="_x0000_s1036" type="#_x0000_t202" style="position:absolute;left:0;text-align:left;margin-left:153pt;margin-top:4.2pt;width:171pt;height:45pt;z-index:251653120" strokecolor="white">
            <v:textbox>
              <w:txbxContent>
                <w:p w:rsidR="00A0092C" w:rsidRPr="00CB2FCB" w:rsidRDefault="00A0092C" w:rsidP="00A0092C">
                  <w:pPr>
                    <w:rPr>
                      <w:rFonts w:cs="arabswell_1" w:hint="cs"/>
                      <w:b/>
                      <w:bCs/>
                      <w:color w:val="993300"/>
                    </w:rPr>
                  </w:pPr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:السادس</w:t>
                  </w:r>
                </w:p>
              </w:txbxContent>
            </v:textbox>
            <w10:wrap anchorx="page"/>
          </v:shape>
        </w:pict>
      </w:r>
    </w:p>
    <w:p w:rsidR="00A0092C" w:rsidRDefault="00A0092C" w:rsidP="00A0092C">
      <w:pPr>
        <w:tabs>
          <w:tab w:val="left" w:pos="2121"/>
        </w:tabs>
      </w:pPr>
    </w:p>
    <w:p w:rsidR="00A0092C" w:rsidRDefault="00A0092C" w:rsidP="00A0092C">
      <w:pPr>
        <w:tabs>
          <w:tab w:val="left" w:pos="2121"/>
        </w:tabs>
        <w:rPr>
          <w:rFonts w:hint="cs"/>
          <w:rtl/>
        </w:rPr>
      </w:pPr>
    </w:p>
    <w:p w:rsidR="00A0092C" w:rsidRDefault="00A0092C" w:rsidP="00A0092C">
      <w:pPr>
        <w:tabs>
          <w:tab w:val="left" w:pos="2121"/>
        </w:tabs>
        <w:rPr>
          <w:rFonts w:hint="cs"/>
          <w:rtl/>
        </w:rPr>
      </w:pPr>
    </w:p>
    <w:p w:rsidR="00A0092C" w:rsidRDefault="00A0092C" w:rsidP="00A0092C">
      <w:pPr>
        <w:tabs>
          <w:tab w:val="left" w:pos="2121"/>
        </w:tabs>
        <w:rPr>
          <w:rFonts w:hint="cs"/>
          <w:rtl/>
        </w:rPr>
      </w:pPr>
    </w:p>
    <w:p w:rsidR="00A0092C" w:rsidRPr="003D08B3" w:rsidRDefault="00A0092C" w:rsidP="00A0092C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A0092C" w:rsidRPr="00A0092C" w:rsidTr="00A0092C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A0092C" w:rsidTr="00A0092C">
        <w:trPr>
          <w:trHeight w:val="12520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أتذكر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أنجز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التصحيح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يميز المتعلم (ة) الفعل المبني للمجهول و المبني للمعلوم و الفعل المثال و يركب جملا تحتوي الفعل الصحيح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يستعمل نص الشكل ليبرهن على تحكمه في الأفعال المشار إليها من خلال تمييزها و إعرابها و تحويلها و تركيبها 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يشارك في تصحيح إنجازه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A0092C">
              <w:rPr>
                <w:rFonts w:hint="cs"/>
                <w:szCs w:val="28"/>
                <w:rtl/>
              </w:rPr>
              <w:t>الأستاذ :</w:t>
            </w:r>
            <w:r w:rsidRPr="00A0092C">
              <w:rPr>
                <w:szCs w:val="28"/>
                <w:rtl/>
              </w:rPr>
              <w:t xml:space="preserve"> يقوم بتدبير نشاط المرحلة ويعزز أسئلتها بأسئلة إضافية إذا رأى ذلك ضروريا </w:t>
            </w:r>
            <w:r w:rsidRPr="00A0092C">
              <w:rPr>
                <w:rFonts w:hint="eastAsia"/>
                <w:szCs w:val="28"/>
                <w:rtl/>
              </w:rPr>
              <w:t>ويساعد</w:t>
            </w:r>
            <w:r w:rsidRPr="00A0092C">
              <w:rPr>
                <w:szCs w:val="28"/>
                <w:rtl/>
              </w:rPr>
              <w:t xml:space="preserve"> على تصحيح المكتسبات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>- أذكر أنواع الفعل الصحي</w:t>
            </w:r>
            <w:r w:rsidRPr="00A0092C">
              <w:rPr>
                <w:rFonts w:hint="cs"/>
                <w:szCs w:val="28"/>
                <w:rtl/>
              </w:rPr>
              <w:t>ح</w:t>
            </w:r>
            <w:r w:rsidRPr="00A0092C">
              <w:rPr>
                <w:szCs w:val="28"/>
                <w:rtl/>
              </w:rPr>
              <w:t xml:space="preserve"> وركب كلا منها في جملة 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A0092C">
              <w:rPr>
                <w:szCs w:val="28"/>
                <w:rtl/>
              </w:rPr>
              <w:t>- عين الفعل المثال فيما يلي 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rFonts w:hint="eastAsia"/>
                <w:szCs w:val="28"/>
                <w:rtl/>
              </w:rPr>
              <w:t>أوقد</w:t>
            </w:r>
            <w:r w:rsidRPr="00A0092C">
              <w:rPr>
                <w:szCs w:val="28"/>
                <w:rtl/>
              </w:rPr>
              <w:t xml:space="preserve"> </w:t>
            </w:r>
            <w:r w:rsidRPr="00A0092C">
              <w:rPr>
                <w:rFonts w:hint="cs"/>
                <w:szCs w:val="28"/>
                <w:rtl/>
              </w:rPr>
              <w:t>ـ</w:t>
            </w:r>
            <w:r w:rsidRPr="00A0092C">
              <w:rPr>
                <w:szCs w:val="28"/>
                <w:rtl/>
              </w:rPr>
              <w:t xml:space="preserve"> يبس - توهج - وعد </w:t>
            </w:r>
            <w:r w:rsidRPr="00A0092C">
              <w:rPr>
                <w:rFonts w:hint="cs"/>
                <w:szCs w:val="28"/>
                <w:rtl/>
              </w:rPr>
              <w:t>ـ</w:t>
            </w:r>
            <w:r w:rsidRPr="00A0092C">
              <w:rPr>
                <w:szCs w:val="28"/>
                <w:rtl/>
              </w:rPr>
              <w:t xml:space="preserve"> تساوى.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 xml:space="preserve">- أجب بنعم أو لا بالنسبة للقواعد التالية :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>ص 31</w:t>
            </w:r>
            <w:r w:rsidRPr="00A0092C">
              <w:rPr>
                <w:rFonts w:hint="cs"/>
                <w:szCs w:val="28"/>
                <w:rtl/>
              </w:rPr>
              <w:t xml:space="preserve"> </w:t>
            </w:r>
            <w:r w:rsidRPr="00A0092C">
              <w:rPr>
                <w:szCs w:val="28"/>
                <w:rtl/>
              </w:rPr>
              <w:t>من كتا</w:t>
            </w:r>
            <w:r w:rsidRPr="00A0092C">
              <w:rPr>
                <w:rFonts w:hint="cs"/>
                <w:szCs w:val="28"/>
                <w:rtl/>
              </w:rPr>
              <w:t>ب</w:t>
            </w:r>
            <w:r w:rsidRPr="00A0092C">
              <w:rPr>
                <w:szCs w:val="28"/>
                <w:rtl/>
              </w:rPr>
              <w:t xml:space="preserve"> التلميذ(ة ).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rFonts w:hint="cs"/>
                <w:szCs w:val="28"/>
                <w:rtl/>
              </w:rPr>
              <w:t>الأستاذ</w:t>
            </w:r>
            <w:r w:rsidRPr="00A0092C">
              <w:rPr>
                <w:szCs w:val="28"/>
                <w:rtl/>
              </w:rPr>
              <w:t xml:space="preserve"> : يطالب المتعلمين بقراءة نص الشكل : </w:t>
            </w:r>
            <w:r w:rsidRPr="00A0092C">
              <w:rPr>
                <w:rFonts w:hint="cs"/>
                <w:szCs w:val="28"/>
                <w:rtl/>
              </w:rPr>
              <w:t xml:space="preserve">" </w:t>
            </w:r>
            <w:r w:rsidRPr="00A0092C">
              <w:rPr>
                <w:szCs w:val="28"/>
                <w:rtl/>
              </w:rPr>
              <w:t xml:space="preserve">كي يتحقق السلام </w:t>
            </w:r>
            <w:r w:rsidRPr="00A0092C">
              <w:rPr>
                <w:rFonts w:hint="cs"/>
                <w:szCs w:val="28"/>
                <w:rtl/>
              </w:rPr>
              <w:t>"</w:t>
            </w:r>
            <w:r w:rsidRPr="00A0092C">
              <w:rPr>
                <w:szCs w:val="28"/>
                <w:rtl/>
              </w:rPr>
              <w:t xml:space="preserve"> ص 35</w:t>
            </w:r>
            <w:r w:rsidRPr="00A0092C">
              <w:rPr>
                <w:rFonts w:hint="cs"/>
                <w:szCs w:val="28"/>
                <w:rtl/>
              </w:rPr>
              <w:t xml:space="preserve"> </w:t>
            </w:r>
            <w:r w:rsidRPr="00A0092C">
              <w:rPr>
                <w:szCs w:val="28"/>
                <w:rtl/>
              </w:rPr>
              <w:t>من كتاب التلميذ(ة )</w:t>
            </w:r>
            <w:r w:rsidRPr="00A0092C">
              <w:rPr>
                <w:rFonts w:hint="cs"/>
                <w:szCs w:val="28"/>
                <w:rtl/>
              </w:rPr>
              <w:t xml:space="preserve"> </w:t>
            </w:r>
            <w:r w:rsidRPr="00A0092C">
              <w:rPr>
                <w:szCs w:val="28"/>
                <w:rtl/>
              </w:rPr>
              <w:t xml:space="preserve">، والإجابة مباشرة عن الأسئلة التالية في </w:t>
            </w:r>
            <w:r w:rsidRPr="00A0092C">
              <w:rPr>
                <w:rFonts w:hint="cs"/>
                <w:szCs w:val="28"/>
                <w:rtl/>
              </w:rPr>
              <w:t>د</w:t>
            </w:r>
            <w:r w:rsidRPr="00A0092C">
              <w:rPr>
                <w:szCs w:val="28"/>
                <w:rtl/>
              </w:rPr>
              <w:t xml:space="preserve">فاترهم </w:t>
            </w:r>
            <w:r w:rsidRPr="00A0092C">
              <w:rPr>
                <w:rFonts w:hint="cs"/>
                <w:szCs w:val="28"/>
                <w:rtl/>
              </w:rPr>
              <w:t>د</w:t>
            </w:r>
            <w:r w:rsidRPr="00A0092C">
              <w:rPr>
                <w:szCs w:val="28"/>
                <w:rtl/>
              </w:rPr>
              <w:t>ون نقلها.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Cs w:val="28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szCs w:val="28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szCs w:val="28"/>
                <w:u w:val="single"/>
                <w:rtl/>
              </w:rPr>
              <w:t xml:space="preserve"> في التراكيب 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rFonts w:hint="cs"/>
                <w:szCs w:val="28"/>
                <w:rtl/>
              </w:rPr>
              <w:t>1</w:t>
            </w:r>
            <w:r w:rsidRPr="00A0092C">
              <w:rPr>
                <w:szCs w:val="28"/>
                <w:rtl/>
              </w:rPr>
              <w:t xml:space="preserve">. استخرج من النص ما يناسب الترسيمة التالية :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 xml:space="preserve">2. صنف أفعال النص حسب الجدول التالي.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A0092C">
              <w:rPr>
                <w:szCs w:val="28"/>
                <w:rtl/>
              </w:rPr>
              <w:t>3. استخرج من النص العناصر المطلوبة في الجدول التالي.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rFonts w:hint="cs"/>
                <w:szCs w:val="28"/>
                <w:rtl/>
              </w:rPr>
              <w:t xml:space="preserve">" </w:t>
            </w:r>
            <w:r w:rsidRPr="00A0092C">
              <w:rPr>
                <w:rFonts w:hint="eastAsia"/>
                <w:szCs w:val="28"/>
                <w:rtl/>
              </w:rPr>
              <w:t>الجداول</w:t>
            </w:r>
            <w:r w:rsidRPr="00A0092C">
              <w:rPr>
                <w:szCs w:val="28"/>
                <w:rtl/>
              </w:rPr>
              <w:t xml:space="preserve"> </w:t>
            </w:r>
            <w:proofErr w:type="spellStart"/>
            <w:r w:rsidRPr="00A0092C">
              <w:rPr>
                <w:rFonts w:hint="cs"/>
                <w:szCs w:val="28"/>
                <w:rtl/>
              </w:rPr>
              <w:t>بـ</w:t>
            </w:r>
            <w:proofErr w:type="spellEnd"/>
            <w:r w:rsidRPr="00A0092C">
              <w:rPr>
                <w:szCs w:val="28"/>
                <w:rtl/>
              </w:rPr>
              <w:t xml:space="preserve"> ص 31</w:t>
            </w:r>
            <w:r w:rsidRPr="00A0092C">
              <w:rPr>
                <w:rFonts w:hint="cs"/>
                <w:szCs w:val="28"/>
                <w:rtl/>
              </w:rPr>
              <w:t xml:space="preserve"> </w:t>
            </w:r>
            <w:r w:rsidRPr="00A0092C">
              <w:rPr>
                <w:szCs w:val="28"/>
                <w:rtl/>
              </w:rPr>
              <w:t>من كتاب التلميذ(ة )</w:t>
            </w:r>
            <w:r w:rsidRPr="00A0092C">
              <w:rPr>
                <w:rFonts w:hint="cs"/>
                <w:szCs w:val="28"/>
                <w:rtl/>
              </w:rPr>
              <w:t xml:space="preserve"> "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rFonts w:hint="cs"/>
                <w:szCs w:val="28"/>
                <w:rtl/>
              </w:rPr>
              <w:t>4</w:t>
            </w:r>
            <w:r w:rsidRPr="00A0092C">
              <w:rPr>
                <w:szCs w:val="28"/>
                <w:rtl/>
              </w:rPr>
              <w:t xml:space="preserve">. أعرب الجملة التالية إعرابا تاما.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rFonts w:hint="cs"/>
                <w:szCs w:val="28"/>
                <w:rtl/>
              </w:rPr>
              <w:t xml:space="preserve">" </w:t>
            </w:r>
            <w:r w:rsidRPr="00A0092C">
              <w:rPr>
                <w:szCs w:val="28"/>
                <w:rtl/>
              </w:rPr>
              <w:t>يريدون الشي</w:t>
            </w:r>
            <w:r w:rsidRPr="00A0092C">
              <w:rPr>
                <w:rFonts w:hint="cs"/>
                <w:szCs w:val="28"/>
                <w:rtl/>
              </w:rPr>
              <w:t>ء</w:t>
            </w:r>
            <w:r w:rsidRPr="00A0092C">
              <w:rPr>
                <w:szCs w:val="28"/>
                <w:rtl/>
              </w:rPr>
              <w:t xml:space="preserve"> نفسه .</w:t>
            </w:r>
            <w:r w:rsidRPr="00A0092C">
              <w:rPr>
                <w:rFonts w:hint="cs"/>
                <w:szCs w:val="28"/>
                <w:rtl/>
              </w:rPr>
              <w:t>"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 xml:space="preserve">5. ابن الأفعال في الجمل التالية للمعلوم وأضف ما يلزم 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rFonts w:hint="cs"/>
                <w:szCs w:val="28"/>
                <w:rtl/>
              </w:rPr>
              <w:t xml:space="preserve">* </w:t>
            </w:r>
            <w:r w:rsidRPr="00A0092C">
              <w:rPr>
                <w:szCs w:val="28"/>
                <w:rtl/>
              </w:rPr>
              <w:t xml:space="preserve"> ت</w:t>
            </w:r>
            <w:r w:rsidRPr="00A0092C">
              <w:rPr>
                <w:rFonts w:hint="cs"/>
                <w:szCs w:val="28"/>
                <w:rtl/>
              </w:rPr>
              <w:t>ُ</w:t>
            </w:r>
            <w:r w:rsidRPr="00A0092C">
              <w:rPr>
                <w:szCs w:val="28"/>
                <w:rtl/>
              </w:rPr>
              <w:t>ردد في كلمات . . ت</w:t>
            </w:r>
            <w:r w:rsidRPr="00A0092C">
              <w:rPr>
                <w:rFonts w:hint="cs"/>
                <w:szCs w:val="28"/>
                <w:rtl/>
              </w:rPr>
              <w:t>ُ</w:t>
            </w:r>
            <w:r w:rsidRPr="00A0092C">
              <w:rPr>
                <w:szCs w:val="28"/>
                <w:rtl/>
              </w:rPr>
              <w:t>طبق في الحياة . . ي</w:t>
            </w:r>
            <w:r w:rsidRPr="00A0092C">
              <w:rPr>
                <w:rFonts w:hint="cs"/>
                <w:szCs w:val="28"/>
                <w:rtl/>
              </w:rPr>
              <w:t>ُ</w:t>
            </w:r>
            <w:r w:rsidRPr="00A0092C">
              <w:rPr>
                <w:szCs w:val="28"/>
                <w:rtl/>
              </w:rPr>
              <w:t xml:space="preserve">عد أساسا للتعايش . 6- ايت بجمل تتضمن ما يلي : فعل مبني للمجهول - فعل لازم </w:t>
            </w:r>
            <w:r w:rsidRPr="00A0092C">
              <w:rPr>
                <w:rFonts w:hint="cs"/>
                <w:szCs w:val="28"/>
                <w:rtl/>
              </w:rPr>
              <w:t>ـ</w:t>
            </w:r>
            <w:r w:rsidRPr="00A0092C">
              <w:rPr>
                <w:szCs w:val="28"/>
                <w:rtl/>
              </w:rPr>
              <w:t xml:space="preserve"> فعل متعد.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Cs w:val="28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szCs w:val="28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szCs w:val="28"/>
                <w:u w:val="single"/>
                <w:rtl/>
              </w:rPr>
              <w:t xml:space="preserve"> في الصرف والتحويل 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>1. استخرج من النص أنواع الفعل الصحي</w:t>
            </w:r>
            <w:r w:rsidRPr="00A0092C">
              <w:rPr>
                <w:rFonts w:hint="cs"/>
                <w:szCs w:val="28"/>
                <w:rtl/>
              </w:rPr>
              <w:t>ح</w:t>
            </w:r>
            <w:r w:rsidRPr="00A0092C">
              <w:rPr>
                <w:szCs w:val="28"/>
                <w:rtl/>
              </w:rPr>
              <w:t xml:space="preserve"> وصنفها في جدول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>2. ايت بأربعة أفعال لنوع الصحي</w:t>
            </w:r>
            <w:r w:rsidRPr="00A0092C">
              <w:rPr>
                <w:rFonts w:hint="cs"/>
                <w:szCs w:val="28"/>
                <w:rtl/>
              </w:rPr>
              <w:t>ح</w:t>
            </w:r>
            <w:r w:rsidRPr="00A0092C">
              <w:rPr>
                <w:szCs w:val="28"/>
                <w:rtl/>
              </w:rPr>
              <w:t xml:space="preserve"> الذي لا يوجد في النص . 3. أجب </w:t>
            </w:r>
            <w:proofErr w:type="spellStart"/>
            <w:r w:rsidRPr="00A0092C">
              <w:rPr>
                <w:rFonts w:hint="cs"/>
                <w:szCs w:val="28"/>
                <w:rtl/>
              </w:rPr>
              <w:t>بـ</w:t>
            </w:r>
            <w:proofErr w:type="spellEnd"/>
            <w:r w:rsidRPr="00A0092C">
              <w:rPr>
                <w:rFonts w:hint="cs"/>
                <w:szCs w:val="28"/>
                <w:rtl/>
              </w:rPr>
              <w:t xml:space="preserve"> "</w:t>
            </w:r>
            <w:r w:rsidRPr="00A0092C">
              <w:rPr>
                <w:szCs w:val="28"/>
                <w:rtl/>
              </w:rPr>
              <w:t xml:space="preserve">نعم </w:t>
            </w:r>
            <w:r w:rsidRPr="00A0092C">
              <w:rPr>
                <w:rFonts w:hint="cs"/>
                <w:szCs w:val="28"/>
                <w:rtl/>
              </w:rPr>
              <w:t>"</w:t>
            </w:r>
            <w:r w:rsidRPr="00A0092C">
              <w:rPr>
                <w:szCs w:val="28"/>
                <w:rtl/>
              </w:rPr>
              <w:t xml:space="preserve"> أو </w:t>
            </w:r>
            <w:proofErr w:type="spellStart"/>
            <w:r w:rsidRPr="00A0092C">
              <w:rPr>
                <w:rFonts w:hint="cs"/>
                <w:szCs w:val="28"/>
                <w:rtl/>
              </w:rPr>
              <w:t>بـ</w:t>
            </w:r>
            <w:proofErr w:type="spellEnd"/>
            <w:r w:rsidRPr="00A0092C">
              <w:rPr>
                <w:rFonts w:hint="cs"/>
                <w:szCs w:val="28"/>
                <w:rtl/>
              </w:rPr>
              <w:t xml:space="preserve"> "</w:t>
            </w:r>
            <w:r w:rsidRPr="00A0092C">
              <w:rPr>
                <w:szCs w:val="28"/>
                <w:rtl/>
              </w:rPr>
              <w:t>لا</w:t>
            </w:r>
            <w:r w:rsidRPr="00A0092C">
              <w:rPr>
                <w:rFonts w:hint="cs"/>
                <w:szCs w:val="28"/>
                <w:rtl/>
              </w:rPr>
              <w:t>"</w:t>
            </w:r>
            <w:r w:rsidRPr="00A0092C">
              <w:rPr>
                <w:szCs w:val="28"/>
                <w:rtl/>
              </w:rPr>
              <w:t xml:space="preserve"> ص 36من كتاب التلميذ(ة ).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>4. استخرج من النص كل فعل مثال وحوله إلى الأزمنة الثلاثة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A0092C">
              <w:rPr>
                <w:szCs w:val="28"/>
                <w:rtl/>
              </w:rPr>
              <w:t xml:space="preserve">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>الأستاذ :</w:t>
            </w:r>
            <w:r w:rsidRPr="00A0092C">
              <w:rPr>
                <w:szCs w:val="26"/>
                <w:rtl/>
              </w:rPr>
              <w:t xml:space="preserve"> يشجع المتعلمين على عرض إنجازاتهم ويتقبل الصعوبات ويوسع فرص مشاركتهم في</w:t>
            </w:r>
            <w:r w:rsidRPr="00A0092C">
              <w:rPr>
                <w:rFonts w:hint="cs"/>
                <w:szCs w:val="26"/>
                <w:rtl/>
              </w:rPr>
              <w:t xml:space="preserve"> التصحيح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>المتعلم (ة) :</w:t>
            </w:r>
            <w:r w:rsidRPr="00A0092C">
              <w:rPr>
                <w:szCs w:val="26"/>
                <w:rtl/>
              </w:rPr>
              <w:t xml:space="preserve"> يعرض أعماله ويناقشها ويعلل الإجابات ويشارك في تصحيح أعمال </w:t>
            </w:r>
            <w:r w:rsidRPr="00A0092C">
              <w:rPr>
                <w:rFonts w:hint="eastAsia"/>
                <w:szCs w:val="26"/>
                <w:rtl/>
              </w:rPr>
              <w:t>زملائه</w:t>
            </w:r>
            <w:r w:rsidRPr="00A0092C">
              <w:rPr>
                <w:szCs w:val="26"/>
                <w:rtl/>
              </w:rPr>
              <w:t xml:space="preserve">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ما تحتاج أن تعرفه بخصوص هذه الموضوعات زيادة على ما ذكرتك به أسئلة المرحلة .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8000"/>
                <w:u w:val="single"/>
                <w:rtl/>
              </w:rPr>
            </w:pPr>
            <w:r w:rsidRPr="00A0092C">
              <w:rPr>
                <w:rFonts w:hint="cs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عند نهاية التصحيح يطلع  الأستاذ على الدفاتر خارج الفصل ، و يحدد مستويات الإنجاز في المكونين معا ، و ذلك بالنسبة للقدرات التالية :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التراكيب : التمييز ـ الإعراب ـ إعطاء أمثلة ـ و تركيب جمل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الصرف و التحويل :</w:t>
            </w:r>
          </w:p>
          <w:p w:rsidR="00A0092C" w:rsidRPr="00033350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التمييز ـ التحويل ـ إعطاء أمثلة و ذلك ليحدد مواطن الدعم لاحقا و الفئات المستهدفة بكل قدرة</w:t>
            </w:r>
          </w:p>
        </w:tc>
      </w:tr>
    </w:tbl>
    <w:p w:rsidR="00A0092C" w:rsidRPr="003D08B3" w:rsidRDefault="00A0092C" w:rsidP="00A0092C">
      <w:pPr>
        <w:tabs>
          <w:tab w:val="left" w:pos="2121"/>
        </w:tabs>
      </w:pPr>
    </w:p>
    <w:p w:rsidR="00A0092C" w:rsidRPr="00CB2FCB" w:rsidRDefault="00A0092C" w:rsidP="00A0092C">
      <w:pPr>
        <w:rPr>
          <w:rFonts w:hint="cs"/>
        </w:rPr>
      </w:pPr>
    </w:p>
    <w:p w:rsidR="00A0092C" w:rsidRPr="0086541D" w:rsidRDefault="00A0092C">
      <w:pPr>
        <w:rPr>
          <w:rFonts w:hint="cs"/>
        </w:rPr>
      </w:pPr>
    </w:p>
    <w:p w:rsidR="00A0092C" w:rsidRDefault="00A0092C" w:rsidP="00A0092C">
      <w:r>
        <w:rPr>
          <w:rtl/>
        </w:rPr>
        <w:br w:type="page"/>
      </w:r>
      <w:r>
        <w:rPr>
          <w:noProof/>
        </w:rPr>
        <w:lastRenderedPageBreak/>
        <w:pict>
          <v:shape id="_x0000_s1037" type="#_x0000_t202" style="position:absolute;left:0;text-align:left;margin-left:333pt;margin-top:9pt;width:198pt;height:1in;z-index:251654144" strokecolor="white">
            <v:shadow type="perspective" opacity=".5" origin=",.5" offset="0,0" matrix=",56756f,,.5"/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تمارين  كتابية</w:t>
                  </w:r>
                </w:p>
                <w:p w:rsidR="00A0092C" w:rsidRPr="00DA23F9" w:rsidRDefault="00A0092C" w:rsidP="00A0092C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اللازم و المتعدي ـ المبني للمعلوم و المبني   للمجهول ـ الفعل الصحيح ـ المثال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8" type="#_x0000_t202" style="position:absolute;left:0;text-align:left;margin-left:36pt;margin-top:9pt;width:90pt;height:45pt;z-index:251655168" strokecolor="white"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A0092C" w:rsidRPr="0007161B" w:rsidRDefault="00A0092C" w:rsidP="00A0092C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A0092C" w:rsidRPr="003D08B3" w:rsidRDefault="00A0092C" w:rsidP="00A0092C">
      <w:r>
        <w:rPr>
          <w:noProof/>
        </w:rPr>
        <w:pict>
          <v:shape id="_x0000_s1039" type="#_x0000_t202" style="position:absolute;left:0;text-align:left;margin-left:153pt;margin-top:4.2pt;width:171pt;height:45pt;z-index:251656192" strokecolor="white">
            <v:textbox>
              <w:txbxContent>
                <w:p w:rsidR="00A0092C" w:rsidRPr="00CB2FCB" w:rsidRDefault="00A0092C" w:rsidP="00A0092C">
                  <w:pPr>
                    <w:rPr>
                      <w:rFonts w:cs="arabswell_1" w:hint="cs"/>
                      <w:b/>
                      <w:bCs/>
                      <w:color w:val="993300"/>
                    </w:rPr>
                  </w:pPr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:السادس</w:t>
                  </w:r>
                </w:p>
              </w:txbxContent>
            </v:textbox>
            <w10:wrap anchorx="page"/>
          </v:shape>
        </w:pict>
      </w:r>
    </w:p>
    <w:p w:rsidR="00A0092C" w:rsidRDefault="00A0092C" w:rsidP="00A0092C">
      <w:pPr>
        <w:tabs>
          <w:tab w:val="left" w:pos="2121"/>
        </w:tabs>
      </w:pPr>
    </w:p>
    <w:p w:rsidR="00A0092C" w:rsidRDefault="00A0092C" w:rsidP="00A0092C">
      <w:pPr>
        <w:tabs>
          <w:tab w:val="left" w:pos="2121"/>
        </w:tabs>
        <w:rPr>
          <w:rFonts w:hint="cs"/>
          <w:rtl/>
        </w:rPr>
      </w:pPr>
    </w:p>
    <w:p w:rsidR="00A0092C" w:rsidRDefault="00A0092C" w:rsidP="00A0092C">
      <w:pPr>
        <w:tabs>
          <w:tab w:val="left" w:pos="2121"/>
        </w:tabs>
        <w:rPr>
          <w:rFonts w:hint="cs"/>
          <w:rtl/>
        </w:rPr>
      </w:pPr>
    </w:p>
    <w:p w:rsidR="00A0092C" w:rsidRDefault="00A0092C" w:rsidP="00A0092C">
      <w:pPr>
        <w:tabs>
          <w:tab w:val="left" w:pos="2121"/>
        </w:tabs>
        <w:rPr>
          <w:rFonts w:hint="cs"/>
          <w:rtl/>
        </w:rPr>
      </w:pPr>
    </w:p>
    <w:p w:rsidR="00A0092C" w:rsidRPr="003D08B3" w:rsidRDefault="00A0092C" w:rsidP="00A0092C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A0092C" w:rsidRPr="00A0092C" w:rsidTr="00A0092C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A0092C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580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A0092C" w:rsidTr="00A0092C">
        <w:trPr>
          <w:trHeight w:val="12520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أتذكر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أنجز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التصحيح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يميز المتعلم (ة) الفعل المبني للمجهول و المبني للمعلوم و الفعل المثال و يركب جملا تحتوي الفعل الصحيح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يستعمل نص الشكل ليبرهن على تحكمه في الأفعال المشار إليها من خلال تمييزها و إعرابها و تحويلها و تركيبها 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يشارك في تصحيح إنجازه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A0092C">
              <w:rPr>
                <w:rFonts w:hint="cs"/>
                <w:sz w:val="26"/>
                <w:szCs w:val="26"/>
                <w:rtl/>
              </w:rPr>
              <w:t>الأستاذ : يقوم بتدبير نشاط المرحلة و يعزز أسئلتها بأسئلة إضافية إذا رأى ذلك ضروريا و يساعد على تصحيح المكتسبات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A0092C">
              <w:rPr>
                <w:rFonts w:hint="cs"/>
                <w:sz w:val="26"/>
                <w:szCs w:val="26"/>
                <w:rtl/>
              </w:rPr>
              <w:t>ـ أذكر أنواع الفعل الصحيح و ركب كلا منها في جملة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A0092C">
              <w:rPr>
                <w:rFonts w:hint="cs"/>
                <w:sz w:val="26"/>
                <w:szCs w:val="26"/>
                <w:rtl/>
              </w:rPr>
              <w:t>ـ عين الفعل المثال فيما يلي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A0092C">
              <w:rPr>
                <w:rFonts w:hint="cs"/>
                <w:sz w:val="26"/>
                <w:szCs w:val="26"/>
                <w:rtl/>
              </w:rPr>
              <w:t>أوقد ـ يبس ـ توهج ـ وعد ـ تساوى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A0092C">
              <w:rPr>
                <w:rFonts w:hint="cs"/>
                <w:sz w:val="26"/>
                <w:szCs w:val="26"/>
                <w:rtl/>
              </w:rPr>
              <w:t>ـ أجب بنعم أو بلا بالنسبة للقواعد التالية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A0092C">
              <w:rPr>
                <w:rFonts w:hint="cs"/>
                <w:sz w:val="26"/>
                <w:szCs w:val="26"/>
                <w:rtl/>
              </w:rPr>
              <w:t>ص . 31 من كتاب التلميذ(ة)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>الأستاذ</w:t>
            </w:r>
            <w:r w:rsidRPr="00A0092C">
              <w:rPr>
                <w:szCs w:val="26"/>
                <w:rtl/>
              </w:rPr>
              <w:t xml:space="preserve"> : يطالب المتعلمين بقراءة نص الشكل : </w:t>
            </w:r>
            <w:r w:rsidRPr="00A0092C">
              <w:rPr>
                <w:rFonts w:hint="cs"/>
                <w:szCs w:val="26"/>
                <w:rtl/>
              </w:rPr>
              <w:t>"</w:t>
            </w:r>
            <w:r w:rsidRPr="00A0092C">
              <w:rPr>
                <w:szCs w:val="26"/>
                <w:rtl/>
              </w:rPr>
              <w:t>كي يتحقق السلام</w:t>
            </w:r>
            <w:r w:rsidRPr="00A0092C">
              <w:rPr>
                <w:rFonts w:hint="cs"/>
                <w:szCs w:val="26"/>
                <w:rtl/>
              </w:rPr>
              <w:t>"</w:t>
            </w:r>
            <w:r w:rsidRPr="00A0092C">
              <w:rPr>
                <w:szCs w:val="26"/>
                <w:rtl/>
              </w:rPr>
              <w:t xml:space="preserve">  ص 3</w:t>
            </w:r>
            <w:r w:rsidRPr="00A0092C">
              <w:rPr>
                <w:rFonts w:hint="cs"/>
                <w:szCs w:val="26"/>
                <w:rtl/>
              </w:rPr>
              <w:t xml:space="preserve">0 </w:t>
            </w:r>
            <w:r w:rsidRPr="00A0092C">
              <w:rPr>
                <w:szCs w:val="26"/>
                <w:rtl/>
              </w:rPr>
              <w:t>من كتاب الت</w:t>
            </w:r>
            <w:r w:rsidRPr="00A0092C">
              <w:rPr>
                <w:rFonts w:hint="eastAsia"/>
                <w:szCs w:val="26"/>
                <w:rtl/>
              </w:rPr>
              <w:t>لميذ</w:t>
            </w:r>
            <w:r w:rsidRPr="00A0092C">
              <w:rPr>
                <w:szCs w:val="26"/>
                <w:rtl/>
              </w:rPr>
              <w:t>(ة )، والإجابة مباشرة عن الأسئلة التالية في دفاترهم دون نقلها.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color w:val="FF6600"/>
                <w:szCs w:val="26"/>
                <w:u w:val="single"/>
                <w:rtl/>
              </w:rPr>
            </w:pPr>
            <w:r w:rsidRPr="00A0092C">
              <w:rPr>
                <w:rFonts w:hint="eastAsia"/>
                <w:color w:val="FF6600"/>
                <w:szCs w:val="26"/>
                <w:u w:val="single"/>
                <w:rtl/>
              </w:rPr>
              <w:t>تمارين</w:t>
            </w:r>
            <w:r w:rsidRPr="00A0092C">
              <w:rPr>
                <w:color w:val="FF6600"/>
                <w:szCs w:val="26"/>
                <w:u w:val="single"/>
                <w:rtl/>
              </w:rPr>
              <w:t xml:space="preserve"> في التراكيب</w:t>
            </w:r>
          </w:p>
          <w:p w:rsidR="00A0092C" w:rsidRPr="00A0092C" w:rsidRDefault="00A0092C" w:rsidP="00A0092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استخرج من النص ما يناسب الترسيمة التالية :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 xml:space="preserve">     2    </w:t>
            </w:r>
            <w:r w:rsidRPr="00A0092C">
              <w:rPr>
                <w:szCs w:val="26"/>
                <w:rtl/>
              </w:rPr>
              <w:t xml:space="preserve">صنف أفعال النص حسب الجدول التالي.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 xml:space="preserve">     </w:t>
            </w:r>
            <w:r w:rsidRPr="00A0092C">
              <w:rPr>
                <w:szCs w:val="26"/>
                <w:rtl/>
              </w:rPr>
              <w:t>3</w:t>
            </w:r>
            <w:r w:rsidRPr="00A0092C">
              <w:rPr>
                <w:rFonts w:hint="cs"/>
                <w:szCs w:val="26"/>
                <w:rtl/>
              </w:rPr>
              <w:t xml:space="preserve">  </w:t>
            </w:r>
            <w:r w:rsidRPr="00A0092C">
              <w:rPr>
                <w:szCs w:val="26"/>
                <w:rtl/>
              </w:rPr>
              <w:t xml:space="preserve"> استخرج من النص العناصر المطلوبة في الجدول التالي</w:t>
            </w:r>
            <w:r w:rsidRPr="00A0092C">
              <w:rPr>
                <w:rFonts w:hint="cs"/>
                <w:szCs w:val="26"/>
                <w:rtl/>
              </w:rPr>
              <w:t xml:space="preserve"> </w:t>
            </w:r>
            <w:r w:rsidRPr="00A0092C">
              <w:rPr>
                <w:szCs w:val="26"/>
                <w:rtl/>
              </w:rPr>
              <w:t>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 xml:space="preserve">          "</w:t>
            </w:r>
            <w:r w:rsidRPr="00A0092C">
              <w:rPr>
                <w:rFonts w:hint="eastAsia"/>
                <w:szCs w:val="26"/>
                <w:rtl/>
              </w:rPr>
              <w:t>الجداول</w:t>
            </w:r>
            <w:r w:rsidRPr="00A0092C">
              <w:rPr>
                <w:szCs w:val="26"/>
                <w:rtl/>
              </w:rPr>
              <w:t xml:space="preserve"> </w:t>
            </w:r>
            <w:proofErr w:type="spellStart"/>
            <w:r w:rsidRPr="00A0092C">
              <w:rPr>
                <w:rFonts w:hint="cs"/>
                <w:szCs w:val="26"/>
                <w:rtl/>
              </w:rPr>
              <w:t>بـ</w:t>
            </w:r>
            <w:proofErr w:type="spellEnd"/>
            <w:r w:rsidRPr="00A0092C">
              <w:rPr>
                <w:szCs w:val="26"/>
                <w:rtl/>
              </w:rPr>
              <w:t xml:space="preserve"> ص 36</w:t>
            </w:r>
            <w:r w:rsidRPr="00A0092C">
              <w:rPr>
                <w:rFonts w:hint="cs"/>
                <w:szCs w:val="26"/>
                <w:rtl/>
              </w:rPr>
              <w:t xml:space="preserve"> </w:t>
            </w:r>
            <w:r w:rsidRPr="00A0092C">
              <w:rPr>
                <w:szCs w:val="26"/>
                <w:rtl/>
              </w:rPr>
              <w:t xml:space="preserve">من كتاب التلميذ(ة </w:t>
            </w:r>
            <w:r w:rsidRPr="00A0092C">
              <w:rPr>
                <w:rFonts w:hint="cs"/>
                <w:szCs w:val="26"/>
                <w:rtl/>
              </w:rPr>
              <w:t>)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 xml:space="preserve">     4  </w:t>
            </w:r>
            <w:r w:rsidRPr="00A0092C">
              <w:rPr>
                <w:szCs w:val="26"/>
                <w:rtl/>
              </w:rPr>
              <w:t xml:space="preserve"> أعرب الجملة التالية إعرابا تاما.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 xml:space="preserve">          " </w:t>
            </w:r>
            <w:r w:rsidRPr="00A0092C">
              <w:rPr>
                <w:szCs w:val="26"/>
                <w:rtl/>
              </w:rPr>
              <w:t xml:space="preserve">يريدون الشيء نفسه </w:t>
            </w:r>
            <w:r w:rsidRPr="00A0092C">
              <w:rPr>
                <w:rFonts w:hint="cs"/>
                <w:szCs w:val="26"/>
                <w:rtl/>
              </w:rPr>
              <w:t>" .</w:t>
            </w:r>
          </w:p>
          <w:p w:rsidR="00A0092C" w:rsidRPr="00A0092C" w:rsidRDefault="00A0092C" w:rsidP="00A0092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ابن الأفعال في الجمل التالية للمعلوم وأضف ما يلزم 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ind w:left="495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 xml:space="preserve">* </w:t>
            </w:r>
            <w:r w:rsidRPr="00A0092C">
              <w:rPr>
                <w:szCs w:val="26"/>
                <w:rtl/>
              </w:rPr>
              <w:t xml:space="preserve">تردد في كلمات . . تطبق في الحياة . . يعد أساسا </w:t>
            </w:r>
            <w:r w:rsidRPr="00A0092C">
              <w:rPr>
                <w:rFonts w:hint="eastAsia"/>
                <w:szCs w:val="26"/>
                <w:rtl/>
              </w:rPr>
              <w:t>للتعايش</w:t>
            </w:r>
            <w:r w:rsidRPr="00A0092C">
              <w:rPr>
                <w:szCs w:val="26"/>
                <w:rtl/>
              </w:rPr>
              <w:t xml:space="preserve"> . 6 </w:t>
            </w:r>
            <w:r w:rsidRPr="00A0092C">
              <w:rPr>
                <w:rFonts w:hint="cs"/>
                <w:szCs w:val="26"/>
                <w:rtl/>
              </w:rPr>
              <w:t xml:space="preserve"> </w:t>
            </w:r>
            <w:proofErr w:type="spellStart"/>
            <w:r w:rsidRPr="00A0092C">
              <w:rPr>
                <w:szCs w:val="26"/>
                <w:rtl/>
              </w:rPr>
              <w:t>ايت</w:t>
            </w:r>
            <w:proofErr w:type="spellEnd"/>
            <w:r w:rsidRPr="00A0092C">
              <w:rPr>
                <w:szCs w:val="26"/>
                <w:rtl/>
              </w:rPr>
              <w:t xml:space="preserve"> بجمل تتضمن ما يلي : فعل مبني للمجهول - فعل لازم - فعل متعد.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ind w:left="495"/>
              <w:rPr>
                <w:rFonts w:hint="cs"/>
                <w:szCs w:val="26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color w:val="FF6600"/>
                <w:szCs w:val="26"/>
                <w:u w:val="single"/>
                <w:rtl/>
              </w:rPr>
            </w:pPr>
            <w:r w:rsidRPr="00A0092C">
              <w:rPr>
                <w:rFonts w:hint="eastAsia"/>
                <w:color w:val="FF6600"/>
                <w:szCs w:val="26"/>
                <w:u w:val="single"/>
                <w:rtl/>
              </w:rPr>
              <w:t>تماري</w:t>
            </w:r>
            <w:r w:rsidRPr="00A0092C">
              <w:rPr>
                <w:rFonts w:hint="cs"/>
                <w:color w:val="FF6600"/>
                <w:szCs w:val="26"/>
                <w:u w:val="single"/>
                <w:rtl/>
              </w:rPr>
              <w:t>ن</w:t>
            </w:r>
            <w:r w:rsidRPr="00A0092C">
              <w:rPr>
                <w:color w:val="FF6600"/>
                <w:szCs w:val="26"/>
                <w:u w:val="single"/>
                <w:rtl/>
              </w:rPr>
              <w:t xml:space="preserve"> في الصرف والتحويل 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>1</w:t>
            </w:r>
            <w:r w:rsidRPr="00A0092C">
              <w:rPr>
                <w:szCs w:val="26"/>
                <w:rtl/>
              </w:rPr>
              <w:t>. استخرج من النص أنواع الفعل الصحيح وصنفها في جدول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2. </w:t>
            </w:r>
            <w:proofErr w:type="spellStart"/>
            <w:r w:rsidRPr="00A0092C">
              <w:rPr>
                <w:szCs w:val="26"/>
                <w:rtl/>
              </w:rPr>
              <w:t>ايت</w:t>
            </w:r>
            <w:proofErr w:type="spellEnd"/>
            <w:r w:rsidRPr="00A0092C">
              <w:rPr>
                <w:szCs w:val="26"/>
                <w:rtl/>
              </w:rPr>
              <w:t xml:space="preserve"> بأربعة أفعال لنوع الصحيح الذي لا يوجد في النص 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szCs w:val="26"/>
                <w:rtl/>
              </w:rPr>
              <w:t xml:space="preserve">3. أجب </w:t>
            </w:r>
            <w:proofErr w:type="spellStart"/>
            <w:r w:rsidRPr="00A0092C">
              <w:rPr>
                <w:rFonts w:hint="cs"/>
                <w:szCs w:val="26"/>
                <w:rtl/>
              </w:rPr>
              <w:t>بـ</w:t>
            </w:r>
            <w:proofErr w:type="spellEnd"/>
            <w:r w:rsidRPr="00A0092C">
              <w:rPr>
                <w:rFonts w:hint="cs"/>
                <w:szCs w:val="26"/>
                <w:rtl/>
              </w:rPr>
              <w:t xml:space="preserve"> </w:t>
            </w:r>
            <w:r w:rsidRPr="00A0092C">
              <w:rPr>
                <w:szCs w:val="26"/>
                <w:rtl/>
              </w:rPr>
              <w:t xml:space="preserve"> </w:t>
            </w:r>
            <w:r w:rsidRPr="00A0092C">
              <w:rPr>
                <w:rFonts w:hint="cs"/>
                <w:szCs w:val="26"/>
                <w:rtl/>
              </w:rPr>
              <w:t>"</w:t>
            </w:r>
            <w:r w:rsidRPr="00A0092C">
              <w:rPr>
                <w:szCs w:val="26"/>
                <w:rtl/>
              </w:rPr>
              <w:t xml:space="preserve">نعم </w:t>
            </w:r>
            <w:r w:rsidRPr="00A0092C">
              <w:rPr>
                <w:rFonts w:hint="cs"/>
                <w:szCs w:val="26"/>
                <w:rtl/>
              </w:rPr>
              <w:t>"</w:t>
            </w:r>
            <w:r w:rsidRPr="00A0092C">
              <w:rPr>
                <w:szCs w:val="26"/>
                <w:rtl/>
              </w:rPr>
              <w:t xml:space="preserve"> أو </w:t>
            </w:r>
            <w:r w:rsidRPr="00A0092C">
              <w:rPr>
                <w:rFonts w:hint="cs"/>
                <w:szCs w:val="26"/>
                <w:rtl/>
              </w:rPr>
              <w:t>"</w:t>
            </w:r>
            <w:r w:rsidRPr="00A0092C">
              <w:rPr>
                <w:szCs w:val="26"/>
                <w:rtl/>
              </w:rPr>
              <w:t>لا</w:t>
            </w:r>
            <w:r w:rsidRPr="00A0092C">
              <w:rPr>
                <w:rFonts w:hint="cs"/>
                <w:szCs w:val="26"/>
                <w:rtl/>
              </w:rPr>
              <w:t>"</w:t>
            </w:r>
            <w:r w:rsidRPr="00A0092C">
              <w:rPr>
                <w:szCs w:val="26"/>
                <w:rtl/>
              </w:rPr>
              <w:t xml:space="preserve"> ص 36</w:t>
            </w:r>
            <w:r w:rsidRPr="00A0092C">
              <w:rPr>
                <w:rFonts w:hint="cs"/>
                <w:szCs w:val="26"/>
                <w:rtl/>
              </w:rPr>
              <w:t xml:space="preserve"> </w:t>
            </w:r>
            <w:r w:rsidRPr="00A0092C">
              <w:rPr>
                <w:szCs w:val="26"/>
                <w:rtl/>
              </w:rPr>
              <w:t xml:space="preserve">من كتاب التلميذ(ة ).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>4</w:t>
            </w:r>
            <w:r w:rsidRPr="00A0092C">
              <w:rPr>
                <w:szCs w:val="26"/>
                <w:rtl/>
              </w:rPr>
              <w:t>. استخرج من النص كل فعل مثال وحوله إلى الأزمنة الثلاثة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A0092C">
              <w:rPr>
                <w:rFonts w:hint="cs"/>
                <w:szCs w:val="26"/>
                <w:rtl/>
              </w:rPr>
              <w:t>الأستاذ :</w:t>
            </w:r>
            <w:r w:rsidRPr="00A0092C">
              <w:rPr>
                <w:szCs w:val="26"/>
                <w:rtl/>
              </w:rPr>
              <w:t xml:space="preserve"> يشجع المتعلمين على عرض إنجازاتهم ويتقبل الصعوبات ويوسع فرص مشاركتهم في</w:t>
            </w:r>
            <w:r w:rsidRPr="00A0092C">
              <w:rPr>
                <w:rFonts w:hint="cs"/>
                <w:szCs w:val="26"/>
                <w:rtl/>
              </w:rPr>
              <w:t xml:space="preserve"> التصحيح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A0092C">
              <w:rPr>
                <w:rFonts w:hint="eastAsia"/>
                <w:szCs w:val="26"/>
                <w:rtl/>
              </w:rPr>
              <w:t>المتعلم</w:t>
            </w:r>
            <w:r w:rsidRPr="00A0092C">
              <w:rPr>
                <w:szCs w:val="26"/>
                <w:rtl/>
              </w:rPr>
              <w:t xml:space="preserve"> </w:t>
            </w:r>
            <w:r w:rsidRPr="00A0092C">
              <w:rPr>
                <w:rFonts w:hint="cs"/>
                <w:szCs w:val="26"/>
                <w:rtl/>
              </w:rPr>
              <w:t>(ة)</w:t>
            </w:r>
            <w:r w:rsidRPr="00A0092C">
              <w:rPr>
                <w:szCs w:val="26"/>
                <w:rtl/>
              </w:rPr>
              <w:t xml:space="preserve"> : يعرض أعماله ويناقشها ويعلل الإجابات ويشارك في تصحيح أعمال زملائه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ما تحتاج أن تعرفه بخصوص هذه الموضوعات زيادة على ما ذكرتك به أسئلة المرحلة .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8000"/>
                <w:u w:val="single"/>
                <w:rtl/>
              </w:rPr>
            </w:pPr>
            <w:r w:rsidRPr="00A0092C">
              <w:rPr>
                <w:rFonts w:hint="cs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عند نهاية التصحيح يطلع  الأستاذ على الدفاتر خارج الفصل ، و يحدد مستويات الإنجاز في المكونين معا ، و ذلك بالنسبة للقدرات التالية :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التراكيب : التمييز ـ الإعراب ـ إعطاء أمثلة ـ و تركيب جمل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الصرف و التحويل :</w:t>
            </w:r>
          </w:p>
          <w:p w:rsidR="00A0092C" w:rsidRPr="00033350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التمييز ـ التحويل ـ إعطاء أمثلة و ذلك ليحدد مواطن الدعم لاحقا و الفئات المستهدفة بكل قدرة</w:t>
            </w:r>
          </w:p>
        </w:tc>
      </w:tr>
    </w:tbl>
    <w:p w:rsidR="00A0092C" w:rsidRPr="003D08B3" w:rsidRDefault="00A0092C" w:rsidP="00A0092C">
      <w:pPr>
        <w:tabs>
          <w:tab w:val="left" w:pos="2121"/>
        </w:tabs>
      </w:pPr>
    </w:p>
    <w:p w:rsidR="00A0092C" w:rsidRPr="00CB2FCB" w:rsidRDefault="00A0092C" w:rsidP="00A0092C">
      <w:pPr>
        <w:rPr>
          <w:rFonts w:hint="cs"/>
        </w:rPr>
      </w:pPr>
    </w:p>
    <w:p w:rsidR="00A0092C" w:rsidRPr="0086541D" w:rsidRDefault="00A0092C" w:rsidP="00A0092C">
      <w:pPr>
        <w:rPr>
          <w:rFonts w:hint="cs"/>
        </w:rPr>
      </w:pPr>
    </w:p>
    <w:p w:rsidR="00A0092C" w:rsidRPr="00606A75" w:rsidRDefault="00A0092C">
      <w:pPr>
        <w:rPr>
          <w:rFonts w:hint="cs"/>
        </w:rPr>
      </w:pPr>
    </w:p>
    <w:p w:rsidR="00A0092C" w:rsidRDefault="00A0092C" w:rsidP="00A0092C">
      <w:r>
        <w:rPr>
          <w:rtl/>
        </w:rPr>
        <w:br w:type="page"/>
      </w:r>
      <w:r>
        <w:rPr>
          <w:noProof/>
        </w:rPr>
        <w:lastRenderedPageBreak/>
        <w:pict>
          <v:shape id="_x0000_s1041" type="#_x0000_t202" style="position:absolute;left:0;text-align:left;margin-left:36pt;margin-top:0;width:90pt;height:54pt;z-index:251658240" strokecolor="white"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 xml:space="preserve">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A0092C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 xml:space="preserve">بوع :  </w:t>
                  </w:r>
                  <w:r>
                    <w:rPr>
                      <w:rFonts w:cs="AL-Hor" w:hint="cs"/>
                      <w:rtl/>
                    </w:rPr>
                    <w:t>10</w:t>
                  </w:r>
                </w:p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0" type="#_x0000_t202" style="position:absolute;left:0;text-align:left;margin-left:333pt;margin-top:9pt;width:198pt;height:54pt;z-index:251657216" strokecolor="white">
            <v:shadow type="perspective" opacity=".5" origin=",.5" offset="0,0" matrix=",56756f,,.5"/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تمارين  كتابية</w:t>
                  </w:r>
                </w:p>
                <w:p w:rsidR="00A0092C" w:rsidRPr="00DA23F9" w:rsidRDefault="00A0092C" w:rsidP="00A0092C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النعت الحقيقي و السببي ـ المجرد و المزيد</w:t>
                  </w:r>
                </w:p>
              </w:txbxContent>
            </v:textbox>
            <w10:wrap anchorx="page"/>
          </v:shape>
        </w:pict>
      </w:r>
    </w:p>
    <w:p w:rsidR="00A0092C" w:rsidRPr="003D08B3" w:rsidRDefault="00A0092C" w:rsidP="00A0092C">
      <w:r>
        <w:rPr>
          <w:noProof/>
        </w:rPr>
        <w:pict>
          <v:shape id="_x0000_s1042" type="#_x0000_t202" style="position:absolute;left:0;text-align:left;margin-left:126pt;margin-top:4.2pt;width:171pt;height:45pt;z-index:251659264" strokecolor="white">
            <v:textbox>
              <w:txbxContent>
                <w:p w:rsidR="00A0092C" w:rsidRPr="00CB2FCB" w:rsidRDefault="00A0092C" w:rsidP="00A0092C">
                  <w:pPr>
                    <w:rPr>
                      <w:rFonts w:cs="arabswell_1" w:hint="cs"/>
                      <w:b/>
                      <w:bCs/>
                      <w:color w:val="993300"/>
                    </w:rPr>
                  </w:pPr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:السادس</w:t>
                  </w:r>
                </w:p>
              </w:txbxContent>
            </v:textbox>
            <w10:wrap anchorx="page"/>
          </v:shape>
        </w:pict>
      </w:r>
    </w:p>
    <w:p w:rsidR="00A0092C" w:rsidRDefault="00A0092C" w:rsidP="00A0092C">
      <w:pPr>
        <w:tabs>
          <w:tab w:val="left" w:pos="2121"/>
        </w:tabs>
      </w:pPr>
    </w:p>
    <w:p w:rsidR="00A0092C" w:rsidRDefault="00A0092C" w:rsidP="00A0092C">
      <w:pPr>
        <w:tabs>
          <w:tab w:val="left" w:pos="2121"/>
        </w:tabs>
        <w:rPr>
          <w:rFonts w:hint="cs"/>
          <w:rtl/>
        </w:rPr>
      </w:pPr>
    </w:p>
    <w:p w:rsidR="00A0092C" w:rsidRPr="003D08B3" w:rsidRDefault="00A0092C" w:rsidP="00A0092C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A0092C" w:rsidRPr="00A0092C" w:rsidTr="00A0092C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A0092C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580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A0092C" w:rsidTr="00A0092C">
        <w:trPr>
          <w:trHeight w:val="13843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أتذكر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أنجز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التصحيح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يميز المتعلم (ة) الفعل المبني للمجهول و المبني للمعلوم و الفعل المثال و يركب جملا تحتوي الفعل الصحيح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يستعمل نص الشكل ليبرهن على تحكمه في الأفعال المشار إليها من خلال تمييزها و إعرابها و تحويلها و تركيبها 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يشارك في تصحيح إنجازه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C2AFC">
              <w:rPr>
                <w:rFonts w:hint="cs"/>
                <w:rtl/>
              </w:rPr>
              <w:t>الأستاذ :</w:t>
            </w:r>
            <w:r w:rsidRPr="004C2AFC">
              <w:rPr>
                <w:rtl/>
              </w:rPr>
              <w:t xml:space="preserve"> يقوم بتدبير نشاط المرحلة ويعزز أسئلتها بأسئلة إضافية إذا رأى ذلك ضروريا </w:t>
            </w:r>
            <w:r w:rsidRPr="004C2AFC">
              <w:rPr>
                <w:rFonts w:hint="eastAsia"/>
                <w:rtl/>
              </w:rPr>
              <w:t>ويساعد</w:t>
            </w:r>
            <w:r w:rsidRPr="004C2AFC">
              <w:rPr>
                <w:rtl/>
              </w:rPr>
              <w:t xml:space="preserve"> على تصحيح المكتسبات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- أذكر أنواع </w:t>
            </w:r>
            <w:r w:rsidRPr="004C2AFC">
              <w:rPr>
                <w:rFonts w:hint="cs"/>
                <w:rtl/>
              </w:rPr>
              <w:t>النعت</w:t>
            </w:r>
            <w:r w:rsidRPr="004C2AFC">
              <w:rPr>
                <w:rtl/>
              </w:rPr>
              <w:t xml:space="preserve"> .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C2AFC">
              <w:rPr>
                <w:rtl/>
              </w:rPr>
              <w:t xml:space="preserve">- عين الفعل </w:t>
            </w:r>
            <w:r w:rsidRPr="004C2AFC">
              <w:rPr>
                <w:rFonts w:hint="cs"/>
                <w:rtl/>
              </w:rPr>
              <w:t>المجرد و المزيد</w:t>
            </w:r>
            <w:r w:rsidRPr="004C2AFC">
              <w:rPr>
                <w:rtl/>
              </w:rPr>
              <w:t xml:space="preserve">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ذهب</w:t>
            </w:r>
            <w:r w:rsidRPr="004C2AFC">
              <w:rPr>
                <w:rtl/>
              </w:rPr>
              <w:t xml:space="preserve"> </w:t>
            </w:r>
            <w:r w:rsidRPr="004C2AFC">
              <w:rPr>
                <w:rFonts w:hint="cs"/>
                <w:rtl/>
              </w:rPr>
              <w:t>ـ</w:t>
            </w:r>
            <w:r w:rsidRPr="004C2AFC">
              <w:rPr>
                <w:rtl/>
              </w:rPr>
              <w:t xml:space="preserve"> </w:t>
            </w:r>
            <w:r w:rsidRPr="004C2AFC">
              <w:rPr>
                <w:rFonts w:hint="cs"/>
                <w:rtl/>
              </w:rPr>
              <w:t>رجع</w:t>
            </w:r>
            <w:r w:rsidRPr="004C2AFC">
              <w:rPr>
                <w:rtl/>
              </w:rPr>
              <w:t xml:space="preserve"> - </w:t>
            </w:r>
            <w:r w:rsidRPr="004C2AFC">
              <w:rPr>
                <w:rFonts w:hint="cs"/>
                <w:rtl/>
              </w:rPr>
              <w:t>استرجع</w:t>
            </w:r>
            <w:r w:rsidRPr="004C2AFC">
              <w:rPr>
                <w:rtl/>
              </w:rPr>
              <w:t xml:space="preserve"> - </w:t>
            </w:r>
            <w:r w:rsidRPr="004C2AFC">
              <w:rPr>
                <w:rFonts w:hint="cs"/>
                <w:rtl/>
              </w:rPr>
              <w:t>خرج</w:t>
            </w:r>
            <w:r w:rsidRPr="004C2AFC">
              <w:rPr>
                <w:rtl/>
              </w:rPr>
              <w:t xml:space="preserve"> </w:t>
            </w:r>
            <w:r w:rsidRPr="004C2AFC">
              <w:rPr>
                <w:rFonts w:hint="cs"/>
                <w:rtl/>
              </w:rPr>
              <w:t>ـ</w:t>
            </w:r>
            <w:r w:rsidRPr="004C2AFC">
              <w:rPr>
                <w:rtl/>
              </w:rPr>
              <w:t xml:space="preserve"> </w:t>
            </w:r>
            <w:r w:rsidRPr="004C2AFC">
              <w:rPr>
                <w:rFonts w:hint="cs"/>
                <w:rtl/>
              </w:rPr>
              <w:t>استخرج</w:t>
            </w:r>
            <w:r w:rsidRPr="004C2AFC">
              <w:rPr>
                <w:rtl/>
              </w:rPr>
              <w:t xml:space="preserve">.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الأستاذ</w:t>
            </w:r>
            <w:r w:rsidRPr="004C2AFC">
              <w:rPr>
                <w:rtl/>
              </w:rPr>
              <w:t xml:space="preserve"> : يطالب المتعلمين بقراءة نص الشكل : </w:t>
            </w:r>
            <w:r w:rsidRPr="004C2AFC">
              <w:rPr>
                <w:rFonts w:hint="cs"/>
                <w:rtl/>
              </w:rPr>
              <w:t>" الأشعة الساحرة</w:t>
            </w:r>
            <w:r w:rsidRPr="004C2AFC">
              <w:rPr>
                <w:rtl/>
              </w:rPr>
              <w:t xml:space="preserve"> </w:t>
            </w:r>
            <w:r w:rsidRPr="004C2AFC">
              <w:rPr>
                <w:rFonts w:hint="cs"/>
                <w:rtl/>
              </w:rPr>
              <w:t>"</w:t>
            </w:r>
            <w:r w:rsidRPr="004C2AFC">
              <w:rPr>
                <w:rtl/>
              </w:rPr>
              <w:t xml:space="preserve"> ص </w:t>
            </w:r>
            <w:r w:rsidRPr="004C2AFC">
              <w:rPr>
                <w:rFonts w:hint="cs"/>
                <w:rtl/>
              </w:rPr>
              <w:t xml:space="preserve">70 </w:t>
            </w:r>
            <w:r w:rsidRPr="004C2AFC">
              <w:rPr>
                <w:rtl/>
              </w:rPr>
              <w:t>من كتاب التلميذ(ة )</w:t>
            </w:r>
            <w:r w:rsidRPr="004C2AFC">
              <w:rPr>
                <w:rFonts w:hint="cs"/>
                <w:rtl/>
              </w:rPr>
              <w:t xml:space="preserve"> </w:t>
            </w:r>
            <w:r w:rsidRPr="004C2AFC">
              <w:rPr>
                <w:rtl/>
              </w:rPr>
              <w:t xml:space="preserve">، والإجابة مباشرة عن الأسئلة التالية في </w:t>
            </w:r>
            <w:r w:rsidRPr="004C2AFC">
              <w:rPr>
                <w:rFonts w:hint="cs"/>
                <w:rtl/>
              </w:rPr>
              <w:t>د</w:t>
            </w:r>
            <w:r w:rsidRPr="004C2AFC">
              <w:rPr>
                <w:rtl/>
              </w:rPr>
              <w:t xml:space="preserve">فاترهم </w:t>
            </w:r>
            <w:r w:rsidRPr="004C2AFC">
              <w:rPr>
                <w:rFonts w:hint="cs"/>
                <w:rtl/>
              </w:rPr>
              <w:t>د</w:t>
            </w:r>
            <w:r w:rsidRPr="004C2AFC">
              <w:rPr>
                <w:rtl/>
              </w:rPr>
              <w:t>ون نقلها.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u w:val="single"/>
                <w:rtl/>
              </w:rPr>
              <w:t xml:space="preserve"> في التراكيب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1</w:t>
            </w:r>
            <w:r w:rsidRPr="004C2AFC">
              <w:rPr>
                <w:rtl/>
              </w:rPr>
              <w:t xml:space="preserve">. استخرج من النص </w:t>
            </w:r>
            <w:r w:rsidRPr="004C2AFC">
              <w:rPr>
                <w:rFonts w:hint="cs"/>
                <w:rtl/>
              </w:rPr>
              <w:t>كل نعت و أدرجه في الجدول التالي</w:t>
            </w:r>
            <w:r w:rsidRPr="004C2AFC">
              <w:rPr>
                <w:rtl/>
              </w:rPr>
              <w:t xml:space="preserve">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674"/>
              <w:gridCol w:w="2675"/>
            </w:tblGrid>
            <w:tr w:rsidR="00A0092C" w:rsidRPr="004C2AFC" w:rsidTr="00A0092C">
              <w:tc>
                <w:tcPr>
                  <w:tcW w:w="2674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نعت حقيقي</w:t>
                  </w:r>
                </w:p>
              </w:tc>
              <w:tc>
                <w:tcPr>
                  <w:tcW w:w="2675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نعت سببي</w:t>
                  </w:r>
                </w:p>
              </w:tc>
            </w:tr>
            <w:tr w:rsidR="00A0092C" w:rsidRPr="004C2AFC" w:rsidTr="00A0092C">
              <w:tc>
                <w:tcPr>
                  <w:tcW w:w="2674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2675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</w:tr>
          </w:tbl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2. </w:t>
            </w:r>
            <w:r w:rsidRPr="004C2AFC">
              <w:rPr>
                <w:rFonts w:hint="cs"/>
                <w:rtl/>
              </w:rPr>
              <w:t xml:space="preserve">حول النعت الحقيقي في الجملة التالية إلى نعت سببي </w:t>
            </w:r>
            <w:r w:rsidRPr="004C2AFC">
              <w:rPr>
                <w:rtl/>
              </w:rPr>
              <w:t>.</w:t>
            </w:r>
          </w:p>
          <w:p w:rsidR="00A0092C" w:rsidRPr="004C2AFC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أصبحت لها غزوات سليمة موفقة في مجالات عدة.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3. </w:t>
            </w:r>
            <w:r w:rsidRPr="004C2AFC">
              <w:rPr>
                <w:rFonts w:hint="cs"/>
                <w:rtl/>
              </w:rPr>
              <w:t xml:space="preserve">حول النعت السببي في الجملة إلى نعت حقيقي </w:t>
            </w:r>
            <w:r w:rsidRPr="004C2AFC">
              <w:rPr>
                <w:rtl/>
              </w:rPr>
              <w:t>.</w:t>
            </w:r>
          </w:p>
          <w:p w:rsidR="00A0092C" w:rsidRPr="004C2AFC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أشعة الليزر متألق أفقها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4</w:t>
            </w:r>
            <w:r w:rsidRPr="004C2AFC">
              <w:rPr>
                <w:rtl/>
              </w:rPr>
              <w:t xml:space="preserve">. أعرب </w:t>
            </w:r>
            <w:r w:rsidRPr="004C2AFC">
              <w:rPr>
                <w:rFonts w:hint="cs"/>
                <w:rtl/>
              </w:rPr>
              <w:t>ما تحته خط في النص</w:t>
            </w:r>
            <w:r w:rsidRPr="004C2AFC">
              <w:rPr>
                <w:rtl/>
              </w:rPr>
              <w:t xml:space="preserve">.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5. </w:t>
            </w:r>
            <w:r w:rsidRPr="004C2AFC">
              <w:rPr>
                <w:rFonts w:hint="cs"/>
                <w:rtl/>
              </w:rPr>
              <w:t>أتمم الترسيمتين التاليتين بعد نقلهما إلى دفترك</w:t>
            </w:r>
            <w:r w:rsidRPr="004C2AFC">
              <w:rPr>
                <w:rtl/>
              </w:rPr>
              <w:t xml:space="preserve"> </w:t>
            </w:r>
            <w:r w:rsidRPr="004C2AFC">
              <w:rPr>
                <w:rFonts w:hint="cs"/>
                <w:rtl/>
              </w:rPr>
              <w:t>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83"/>
              <w:gridCol w:w="1783"/>
              <w:gridCol w:w="1783"/>
            </w:tblGrid>
            <w:tr w:rsidR="00A0092C" w:rsidRPr="004C2AFC" w:rsidTr="00A0092C">
              <w:tc>
                <w:tcPr>
                  <w:tcW w:w="178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تلميذ</w:t>
                  </w:r>
                </w:p>
              </w:tc>
              <w:tc>
                <w:tcPr>
                  <w:tcW w:w="178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مجد</w:t>
                  </w:r>
                </w:p>
              </w:tc>
            </w:tr>
            <w:tr w:rsidR="00A0092C" w:rsidRPr="004C2AFC" w:rsidTr="00A0092C">
              <w:tc>
                <w:tcPr>
                  <w:tcW w:w="178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اسم إشارة مبتدأ</w:t>
                  </w:r>
                </w:p>
              </w:tc>
              <w:tc>
                <w:tcPr>
                  <w:tcW w:w="178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</w:tbl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37"/>
              <w:gridCol w:w="1337"/>
              <w:gridCol w:w="1337"/>
              <w:gridCol w:w="1338"/>
            </w:tblGrid>
            <w:tr w:rsidR="00A0092C" w:rsidRPr="004C2AFC" w:rsidTr="00A0092C"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فعل</w:t>
                  </w: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فاعل</w:t>
                  </w: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نعت سببي</w:t>
                  </w:r>
                </w:p>
              </w:tc>
              <w:tc>
                <w:tcPr>
                  <w:tcW w:w="133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نائب فاعل</w:t>
                  </w:r>
                </w:p>
              </w:tc>
            </w:tr>
            <w:tr w:rsidR="00A0092C" w:rsidRPr="004C2AFC" w:rsidTr="00A0092C"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ابنه</w:t>
                  </w:r>
                </w:p>
              </w:tc>
            </w:tr>
          </w:tbl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u w:val="single"/>
                <w:rtl/>
              </w:rPr>
              <w:t xml:space="preserve"> في الصرف والتحويل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1. استخرج من النص </w:t>
            </w:r>
            <w:r w:rsidRPr="004C2AFC">
              <w:rPr>
                <w:rFonts w:hint="cs"/>
                <w:rtl/>
              </w:rPr>
              <w:t>كل</w:t>
            </w:r>
            <w:r w:rsidRPr="004C2AFC">
              <w:rPr>
                <w:rtl/>
              </w:rPr>
              <w:t xml:space="preserve"> فعل </w:t>
            </w:r>
            <w:r w:rsidRPr="004C2AFC">
              <w:rPr>
                <w:rFonts w:hint="cs"/>
                <w:rtl/>
              </w:rPr>
              <w:t xml:space="preserve">و أدرجه </w:t>
            </w:r>
            <w:r w:rsidRPr="004C2AFC">
              <w:rPr>
                <w:rtl/>
              </w:rPr>
              <w:t xml:space="preserve"> في جدول</w:t>
            </w:r>
            <w:r w:rsidRPr="004C2AFC">
              <w:rPr>
                <w:rFonts w:hint="cs"/>
                <w:rtl/>
              </w:rPr>
              <w:t xml:space="preserve"> التالي بعد نقله إلى دفترك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674"/>
              <w:gridCol w:w="2675"/>
            </w:tblGrid>
            <w:tr w:rsidR="00A0092C" w:rsidRPr="004C2AFC" w:rsidTr="00A0092C">
              <w:tc>
                <w:tcPr>
                  <w:tcW w:w="2674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مجرد</w:t>
                  </w:r>
                </w:p>
              </w:tc>
              <w:tc>
                <w:tcPr>
                  <w:tcW w:w="2675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مزيد</w:t>
                  </w:r>
                </w:p>
              </w:tc>
            </w:tr>
            <w:tr w:rsidR="00A0092C" w:rsidRPr="004C2AFC" w:rsidTr="00A0092C">
              <w:tc>
                <w:tcPr>
                  <w:tcW w:w="2674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2675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</w:tr>
          </w:tbl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2. </w:t>
            </w:r>
            <w:r w:rsidRPr="004C2AFC">
              <w:rPr>
                <w:rFonts w:hint="cs"/>
                <w:rtl/>
              </w:rPr>
              <w:t>أتمم الجدول التالي بعد نقله إلى دفترك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37"/>
              <w:gridCol w:w="1337"/>
              <w:gridCol w:w="1337"/>
              <w:gridCol w:w="1338"/>
            </w:tblGrid>
            <w:tr w:rsidR="00A0092C" w:rsidRPr="004C2AFC" w:rsidTr="00A0092C"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الفعل المجر</w:t>
                  </w: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حرق</w:t>
                  </w:r>
                </w:p>
              </w:tc>
              <w:tc>
                <w:tcPr>
                  <w:tcW w:w="133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</w:tr>
            <w:tr w:rsidR="00A0092C" w:rsidRPr="004C2AFC" w:rsidTr="00A0092C"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الفعل المزيد</w:t>
                  </w: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يترقب</w:t>
                  </w: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تستخدم</w:t>
                  </w:r>
                </w:p>
              </w:tc>
            </w:tr>
          </w:tbl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3. أدمج الجملتين مستعملا فعلا مزيدا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ضرب أحمد محمدا ، فضرب محمد أحمدا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4. </w:t>
            </w:r>
            <w:r w:rsidRPr="004C2AFC">
              <w:rPr>
                <w:rFonts w:hint="cs"/>
                <w:rtl/>
              </w:rPr>
              <w:t>ركب الأفعال التالية في جمل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كسر ـ انكسر ـ دفع ـ تدافع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5. اكتب صحيح (ص) أو خطأ (خ) أمام ما يلي :</w:t>
            </w:r>
          </w:p>
          <w:p w:rsidR="00A0092C" w:rsidRPr="004C2AFC" w:rsidRDefault="00A0092C" w:rsidP="00A0092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 w:rsidRPr="004C2AFC">
              <w:rPr>
                <w:rFonts w:hint="cs"/>
                <w:rtl/>
              </w:rPr>
              <w:t>أوقد : فعل ثلاثي مجرد .</w:t>
            </w:r>
          </w:p>
          <w:p w:rsidR="00A0092C" w:rsidRPr="004C2AFC" w:rsidRDefault="00A0092C" w:rsidP="00A0092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 w:rsidRPr="004C2AFC">
              <w:rPr>
                <w:rFonts w:hint="cs"/>
                <w:rtl/>
              </w:rPr>
              <w:t>جرب : فعل ثلاثي مزيد .</w:t>
            </w:r>
          </w:p>
          <w:p w:rsidR="00A0092C" w:rsidRPr="004C2AFC" w:rsidRDefault="00A0092C" w:rsidP="00A0092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دمر : فعل ثلاثي مجرد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A0092C">
              <w:rPr>
                <w:rFonts w:hint="cs"/>
                <w:b/>
                <w:bCs/>
                <w:sz w:val="22"/>
                <w:szCs w:val="22"/>
                <w:rtl/>
              </w:rPr>
              <w:t>الأستاذ :</w:t>
            </w:r>
            <w:r w:rsidRPr="00A0092C">
              <w:rPr>
                <w:b/>
                <w:bCs/>
                <w:sz w:val="22"/>
                <w:szCs w:val="22"/>
                <w:rtl/>
              </w:rPr>
              <w:t xml:space="preserve"> يشجع المتعلمين على عرض إنجازاتهم ويتقبل الصعوبات ويوسع فرص مشاركتهم في</w:t>
            </w:r>
            <w:r w:rsidRPr="00A0092C">
              <w:rPr>
                <w:rFonts w:hint="cs"/>
                <w:b/>
                <w:bCs/>
                <w:sz w:val="22"/>
                <w:szCs w:val="22"/>
                <w:rtl/>
              </w:rPr>
              <w:t xml:space="preserve"> التصحيح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A0092C">
              <w:rPr>
                <w:rFonts w:hint="cs"/>
                <w:b/>
                <w:bCs/>
                <w:sz w:val="22"/>
                <w:szCs w:val="22"/>
                <w:rtl/>
              </w:rPr>
              <w:t>المتعلم (ة) :</w:t>
            </w:r>
            <w:r w:rsidRPr="00A0092C">
              <w:rPr>
                <w:b/>
                <w:bCs/>
                <w:sz w:val="22"/>
                <w:szCs w:val="22"/>
                <w:rtl/>
              </w:rPr>
              <w:t xml:space="preserve"> يعرض أعماله ويناقشها ويعلل الإجابات ويشارك في تصحيح أعمال </w:t>
            </w:r>
            <w:r w:rsidRPr="00A0092C">
              <w:rPr>
                <w:rFonts w:hint="eastAsia"/>
                <w:b/>
                <w:bCs/>
                <w:sz w:val="22"/>
                <w:szCs w:val="22"/>
                <w:rtl/>
              </w:rPr>
              <w:t>زملائه</w:t>
            </w:r>
            <w:r w:rsidRPr="004C2AFC">
              <w:rPr>
                <w:rtl/>
              </w:rPr>
              <w:t xml:space="preserve">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ما تحتاج أن تعرفه بخصوص هذه الموضوعات زيادة على ما ذكرتك به أسئلة المرحلة .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8000"/>
                <w:u w:val="single"/>
                <w:rtl/>
              </w:rPr>
            </w:pPr>
            <w:r w:rsidRPr="00A0092C">
              <w:rPr>
                <w:rFonts w:hint="cs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عند نهاية التصحيح يطلع  الأستاذ على الدفاتر خارج الفصل ، و يحدد مستويات الإنجاز في المكونين معا ، و ذلك بالنسبة للقدرات التالية :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التراكيب : التمييز ـ الإعراب ـ إعطاء أمثلة ـ و تركيب جمل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الصرف و التحويل :</w:t>
            </w:r>
          </w:p>
          <w:p w:rsidR="00A0092C" w:rsidRPr="00033350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التمييز ـ التحويل ـ إعطاء أمثلة و ذلك ليحدد مواطن الدعم لاحقا و الفئات المستهدفة بكل قدرة</w:t>
            </w:r>
          </w:p>
        </w:tc>
      </w:tr>
    </w:tbl>
    <w:p w:rsidR="00A0092C" w:rsidRPr="00B80AA4" w:rsidRDefault="00A0092C" w:rsidP="00A0092C">
      <w:pPr>
        <w:tabs>
          <w:tab w:val="left" w:pos="2121"/>
        </w:tabs>
        <w:rPr>
          <w:rFonts w:hint="cs"/>
        </w:rPr>
      </w:pPr>
    </w:p>
    <w:p w:rsidR="00A0092C" w:rsidRDefault="00A0092C" w:rsidP="00A0092C">
      <w:r>
        <w:rPr>
          <w:rtl/>
        </w:rPr>
        <w:br w:type="page"/>
      </w:r>
      <w:r>
        <w:rPr>
          <w:noProof/>
        </w:rPr>
        <w:lastRenderedPageBreak/>
        <w:pict>
          <v:shape id="_x0000_s1043" type="#_x0000_t202" style="position:absolute;left:0;text-align:left;margin-left:315pt;margin-top:9pt;width:3in;height:54pt;z-index:251660288" strokecolor="white">
            <v:shadow type="perspective" opacity=".5" origin=",.5" offset="0,0" matrix=",56756f,,.5"/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تمارين  كتابية</w:t>
                  </w:r>
                </w:p>
                <w:p w:rsidR="00A0092C" w:rsidRPr="00DA23F9" w:rsidRDefault="00A0092C" w:rsidP="00A0092C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البدل ـ المقصور و المنقوص و الممدود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4" type="#_x0000_t202" style="position:absolute;left:0;text-align:left;margin-left:36pt;margin-top:0;width:90pt;height:54pt;z-index:251661312" strokecolor="white"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 xml:space="preserve">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A0092C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 xml:space="preserve">بوع :  </w:t>
                  </w:r>
                  <w:r>
                    <w:rPr>
                      <w:rFonts w:cs="AL-Hor" w:hint="cs"/>
                      <w:rtl/>
                    </w:rPr>
                    <w:t>11</w:t>
                  </w:r>
                </w:p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</w:p>
    <w:p w:rsidR="00A0092C" w:rsidRPr="003D08B3" w:rsidRDefault="00A0092C" w:rsidP="00A0092C">
      <w:r>
        <w:rPr>
          <w:noProof/>
        </w:rPr>
        <w:pict>
          <v:shape id="_x0000_s1045" type="#_x0000_t202" style="position:absolute;left:0;text-align:left;margin-left:126pt;margin-top:4.2pt;width:171pt;height:45pt;z-index:251662336" strokecolor="white">
            <v:textbox>
              <w:txbxContent>
                <w:p w:rsidR="00A0092C" w:rsidRPr="00CB2FCB" w:rsidRDefault="00A0092C" w:rsidP="00A0092C">
                  <w:pPr>
                    <w:rPr>
                      <w:rFonts w:cs="arabswell_1" w:hint="cs"/>
                      <w:b/>
                      <w:bCs/>
                      <w:color w:val="993300"/>
                    </w:rPr>
                  </w:pPr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:السادس</w:t>
                  </w:r>
                </w:p>
              </w:txbxContent>
            </v:textbox>
            <w10:wrap anchorx="page"/>
          </v:shape>
        </w:pict>
      </w:r>
    </w:p>
    <w:p w:rsidR="00A0092C" w:rsidRDefault="00A0092C" w:rsidP="00A0092C">
      <w:pPr>
        <w:tabs>
          <w:tab w:val="left" w:pos="2121"/>
        </w:tabs>
      </w:pPr>
    </w:p>
    <w:p w:rsidR="00A0092C" w:rsidRDefault="00A0092C" w:rsidP="00A0092C">
      <w:pPr>
        <w:tabs>
          <w:tab w:val="left" w:pos="2121"/>
        </w:tabs>
        <w:rPr>
          <w:rFonts w:hint="cs"/>
          <w:rtl/>
        </w:rPr>
      </w:pPr>
    </w:p>
    <w:p w:rsidR="00A0092C" w:rsidRPr="003D08B3" w:rsidRDefault="00A0092C" w:rsidP="00A0092C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A0092C" w:rsidRPr="00A0092C" w:rsidTr="00A0092C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A0092C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580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A0092C" w:rsidTr="00A0092C">
        <w:trPr>
          <w:trHeight w:val="13503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أتذكر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أنجز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التصحيح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يميز المتعلم (ة) الفعل المبني للمجهول و المبني للمعلوم و الفعل المثال و يركب جملا تحتوي الفعل الصحيح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يستعمل نص الشكل ليبرهن على تحكمه في الأفعال المشار إليها من خلال تمييزها و إعرابها و تحويلها و تركيبها 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يشارك في تصحيح إنجازه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C2AFC">
              <w:rPr>
                <w:rFonts w:hint="cs"/>
                <w:rtl/>
              </w:rPr>
              <w:t>الأستاذ :</w:t>
            </w:r>
            <w:r w:rsidRPr="004C2AFC">
              <w:rPr>
                <w:rtl/>
              </w:rPr>
              <w:t xml:space="preserve"> يقوم بتدبير نشاط المرحلة ويعزز أسئلتها بأسئلة إضافية إذا رأى ذلك ضروريا </w:t>
            </w:r>
            <w:r w:rsidRPr="004C2AFC">
              <w:rPr>
                <w:rFonts w:hint="eastAsia"/>
                <w:rtl/>
              </w:rPr>
              <w:t>ويساعد</w:t>
            </w:r>
            <w:r w:rsidRPr="004C2AFC">
              <w:rPr>
                <w:rtl/>
              </w:rPr>
              <w:t xml:space="preserve"> على تصحيح المكتسبات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- </w:t>
            </w:r>
            <w:r>
              <w:rPr>
                <w:rFonts w:hint="cs"/>
                <w:rtl/>
              </w:rPr>
              <w:t>ما هي أنواع البدل ؟</w:t>
            </w:r>
            <w:r w:rsidRPr="004C2AFC">
              <w:rPr>
                <w:rtl/>
              </w:rPr>
              <w:t xml:space="preserve"> .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- </w:t>
            </w:r>
            <w:r>
              <w:rPr>
                <w:rFonts w:hint="cs"/>
                <w:rtl/>
              </w:rPr>
              <w:t>مثل لكل من الاسم المنقوص و الممدود و الاسم المقصور</w:t>
            </w:r>
            <w:r w:rsidRPr="004C2AFC">
              <w:rPr>
                <w:rtl/>
              </w:rPr>
              <w:t xml:space="preserve">.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الأستاذ</w:t>
            </w:r>
            <w:r w:rsidRPr="004C2AFC">
              <w:rPr>
                <w:rtl/>
              </w:rPr>
              <w:t xml:space="preserve"> : يطالب المتعلمين بقراءة نص الشكل : </w:t>
            </w:r>
            <w:r w:rsidRPr="004C2AFC">
              <w:rPr>
                <w:rFonts w:hint="cs"/>
                <w:rtl/>
              </w:rPr>
              <w:t xml:space="preserve">" </w:t>
            </w:r>
            <w:r>
              <w:rPr>
                <w:rFonts w:hint="cs"/>
                <w:rtl/>
              </w:rPr>
              <w:t>التصوير</w:t>
            </w:r>
            <w:r w:rsidRPr="004C2AFC">
              <w:rPr>
                <w:rtl/>
              </w:rPr>
              <w:t xml:space="preserve"> </w:t>
            </w:r>
            <w:r w:rsidRPr="004C2AFC">
              <w:rPr>
                <w:rFonts w:hint="cs"/>
                <w:rtl/>
              </w:rPr>
              <w:t>"</w:t>
            </w:r>
            <w:r w:rsidRPr="004C2AFC">
              <w:rPr>
                <w:rtl/>
              </w:rPr>
              <w:t xml:space="preserve"> ص </w:t>
            </w:r>
            <w:r>
              <w:rPr>
                <w:rFonts w:hint="cs"/>
                <w:rtl/>
              </w:rPr>
              <w:t>80</w:t>
            </w:r>
            <w:r w:rsidRPr="004C2AFC">
              <w:rPr>
                <w:rFonts w:hint="cs"/>
                <w:rtl/>
              </w:rPr>
              <w:t xml:space="preserve"> </w:t>
            </w:r>
            <w:r w:rsidRPr="004C2AFC">
              <w:rPr>
                <w:rtl/>
              </w:rPr>
              <w:t>من كتاب التلميذ(ة )</w:t>
            </w:r>
            <w:r w:rsidRPr="004C2AFC">
              <w:rPr>
                <w:rFonts w:hint="cs"/>
                <w:rtl/>
              </w:rPr>
              <w:t xml:space="preserve"> </w:t>
            </w:r>
            <w:r w:rsidRPr="004C2AFC">
              <w:rPr>
                <w:rtl/>
              </w:rPr>
              <w:t xml:space="preserve">، والإجابة مباشرة عن الأسئلة التالية في </w:t>
            </w:r>
            <w:r w:rsidRPr="004C2AFC">
              <w:rPr>
                <w:rFonts w:hint="cs"/>
                <w:rtl/>
              </w:rPr>
              <w:t>د</w:t>
            </w:r>
            <w:r w:rsidRPr="004C2AFC">
              <w:rPr>
                <w:rtl/>
              </w:rPr>
              <w:t xml:space="preserve">فاترهم </w:t>
            </w:r>
            <w:r w:rsidRPr="004C2AFC">
              <w:rPr>
                <w:rFonts w:hint="cs"/>
                <w:rtl/>
              </w:rPr>
              <w:t>د</w:t>
            </w:r>
            <w:r w:rsidRPr="004C2AFC">
              <w:rPr>
                <w:rtl/>
              </w:rPr>
              <w:t>ون نقلها.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u w:val="single"/>
                <w:rtl/>
              </w:rPr>
              <w:t xml:space="preserve"> في التراكيب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1</w:t>
            </w:r>
            <w:r w:rsidRPr="004C2AFC">
              <w:rPr>
                <w:rtl/>
              </w:rPr>
              <w:t xml:space="preserve">. استخرج من النص </w:t>
            </w:r>
            <w:r>
              <w:rPr>
                <w:rFonts w:hint="cs"/>
                <w:rtl/>
              </w:rPr>
              <w:t xml:space="preserve">البدل و حدد نوعه و المبدل منه </w:t>
            </w:r>
            <w:r w:rsidRPr="004C2AFC">
              <w:rPr>
                <w:rtl/>
              </w:rPr>
              <w:t xml:space="preserve"> :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2. </w:t>
            </w:r>
            <w:r>
              <w:rPr>
                <w:rFonts w:hint="cs"/>
                <w:rtl/>
              </w:rPr>
              <w:t>أعد كتابة الجملة باستعمال بدل اشتمال مكان النقط : و لهذا ابتكر المصور المختبر ......................</w:t>
            </w:r>
            <w:r w:rsidRPr="004C2AFC">
              <w:rPr>
                <w:rFonts w:hint="cs"/>
                <w:rtl/>
              </w:rPr>
              <w:t xml:space="preserve"> </w:t>
            </w:r>
            <w:r w:rsidRPr="004C2AFC">
              <w:rPr>
                <w:rtl/>
              </w:rPr>
              <w:t>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3. </w:t>
            </w:r>
            <w:r>
              <w:rPr>
                <w:rFonts w:hint="cs"/>
                <w:rtl/>
              </w:rPr>
              <w:t>أدرج الجمل التالية في الجدول</w:t>
            </w:r>
            <w:r w:rsidRPr="004C2AFC">
              <w:rPr>
                <w:rFonts w:hint="cs"/>
                <w:rtl/>
              </w:rPr>
              <w:t xml:space="preserve"> </w:t>
            </w:r>
            <w:r w:rsidRPr="004C2AFC">
              <w:rPr>
                <w:rtl/>
              </w:rPr>
              <w:t>.</w:t>
            </w:r>
          </w:p>
          <w:p w:rsidR="00A0092C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>
              <w:rPr>
                <w:rFonts w:hint="cs"/>
                <w:rtl/>
              </w:rPr>
              <w:t xml:space="preserve">جاء التلميذ عمر                  </w:t>
            </w:r>
          </w:p>
          <w:p w:rsidR="00A0092C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>
              <w:rPr>
                <w:rFonts w:hint="cs"/>
                <w:rtl/>
              </w:rPr>
              <w:t>عالج الطبيب المريض رأسه</w:t>
            </w:r>
            <w:r w:rsidRPr="004C2AFC">
              <w:rPr>
                <w:rFonts w:hint="cs"/>
                <w:rtl/>
              </w:rPr>
              <w:t xml:space="preserve"> .</w:t>
            </w:r>
          </w:p>
          <w:p w:rsidR="00A0092C" w:rsidRPr="004C2AFC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راقني النهر ماؤه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4</w:t>
            </w:r>
            <w:r w:rsidRPr="004C2AFC"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ضع علامة (</w:t>
            </w:r>
            <w:r w:rsidRPr="00A0092C">
              <w:rPr>
                <w:lang w:val="fr-FR"/>
              </w:rPr>
              <w:t>X</w:t>
            </w:r>
            <w:r>
              <w:rPr>
                <w:rFonts w:hint="cs"/>
                <w:rtl/>
              </w:rPr>
              <w:t>) في الخانة المناسبة</w:t>
            </w:r>
            <w:r w:rsidRPr="004C2AFC">
              <w:rPr>
                <w:rtl/>
              </w:rPr>
              <w:t xml:space="preserve">.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u w:val="single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u w:val="single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u w:val="single"/>
                <w:rtl/>
              </w:rPr>
            </w:pP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0934BC">
              <w:rPr>
                <w:rFonts w:hint="cs"/>
                <w:rtl/>
              </w:rPr>
              <w:t>5 . صل بخط</w:t>
            </w:r>
            <w:r>
              <w:rPr>
                <w:rFonts w:hint="cs"/>
                <w:rtl/>
              </w:rPr>
              <w:t xml:space="preserve"> :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منى                 اسم منقوص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مواء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الساهي             اسم مقصور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العذراء</w:t>
            </w:r>
          </w:p>
          <w:p w:rsidR="00A0092C" w:rsidRPr="000934B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الراوي             اسم ممدود</w:t>
            </w:r>
          </w:p>
          <w:p w:rsidR="00A0092C" w:rsidRPr="000934B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0934BC">
              <w:rPr>
                <w:rFonts w:hint="cs"/>
                <w:rtl/>
              </w:rPr>
              <w:t>6. أعرب ما تحته خط في النص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u w:val="single"/>
                <w:rtl/>
              </w:rPr>
              <w:t xml:space="preserve"> في الصرف والتحويل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1. استخرج من النص </w:t>
            </w:r>
            <w:r>
              <w:rPr>
                <w:rFonts w:hint="cs"/>
                <w:rtl/>
              </w:rPr>
              <w:t>الأسماء المقصورة و المنقوصة و الممدودة و أدرجها في الجدول :</w:t>
            </w:r>
          </w:p>
          <w:tbl>
            <w:tblPr>
              <w:bidiVisual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98"/>
              <w:gridCol w:w="899"/>
              <w:gridCol w:w="851"/>
            </w:tblGrid>
            <w:tr w:rsidR="00A0092C" w:rsidRPr="004C2AFC" w:rsidTr="00A0092C">
              <w:trPr>
                <w:jc w:val="right"/>
              </w:trPr>
              <w:tc>
                <w:tcPr>
                  <w:tcW w:w="851" w:type="dxa"/>
                  <w:shd w:val="clear" w:color="auto" w:fill="CC99FF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المقصور </w:t>
                  </w:r>
                </w:p>
              </w:tc>
              <w:tc>
                <w:tcPr>
                  <w:tcW w:w="851" w:type="dxa"/>
                  <w:shd w:val="clear" w:color="auto" w:fill="CC99FF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المنقوص</w:t>
                  </w:r>
                </w:p>
              </w:tc>
              <w:tc>
                <w:tcPr>
                  <w:tcW w:w="851" w:type="dxa"/>
                  <w:shd w:val="clear" w:color="auto" w:fill="CC99FF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الممدود</w:t>
                  </w:r>
                </w:p>
              </w:tc>
            </w:tr>
            <w:tr w:rsidR="00A0092C" w:rsidRPr="004C2AFC" w:rsidTr="00A0092C">
              <w:trPr>
                <w:jc w:val="right"/>
              </w:trPr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</w:tr>
          </w:tbl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2. </w:t>
            </w:r>
            <w:r>
              <w:rPr>
                <w:rFonts w:hint="cs"/>
                <w:rtl/>
              </w:rPr>
              <w:t>كون جملا باستعمال الأسماء التي أدرجتها في الجدول</w:t>
            </w:r>
            <w:r w:rsidRPr="004C2AFC">
              <w:rPr>
                <w:rFonts w:hint="cs"/>
                <w:rtl/>
              </w:rPr>
              <w:t xml:space="preserve">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tbl>
            <w:tblPr>
              <w:bidiVisual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28"/>
              <w:gridCol w:w="851"/>
              <w:gridCol w:w="851"/>
              <w:gridCol w:w="851"/>
              <w:gridCol w:w="851"/>
            </w:tblGrid>
            <w:tr w:rsidR="00A0092C" w:rsidRPr="004C2AFC" w:rsidTr="00A0092C">
              <w:trPr>
                <w:trHeight w:val="465"/>
                <w:jc w:val="right"/>
              </w:trPr>
              <w:tc>
                <w:tcPr>
                  <w:tcW w:w="1528" w:type="dxa"/>
                  <w:tcBorders>
                    <w:tr2bl w:val="single" w:sz="12" w:space="0" w:color="auto"/>
                  </w:tcBorders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الاسم</w:t>
                  </w:r>
                </w:p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نوعه</w:t>
                  </w:r>
                </w:p>
              </w:tc>
              <w:tc>
                <w:tcPr>
                  <w:tcW w:w="851" w:type="dxa"/>
                  <w:shd w:val="clear" w:color="auto" w:fill="CC99FF"/>
                  <w:vAlign w:val="center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قاضي</w:t>
                  </w:r>
                </w:p>
              </w:tc>
              <w:tc>
                <w:tcPr>
                  <w:tcW w:w="851" w:type="dxa"/>
                  <w:shd w:val="clear" w:color="auto" w:fill="CC99FF"/>
                  <w:vAlign w:val="center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منى</w:t>
                  </w:r>
                </w:p>
              </w:tc>
              <w:tc>
                <w:tcPr>
                  <w:tcW w:w="851" w:type="dxa"/>
                  <w:shd w:val="clear" w:color="auto" w:fill="CC99FF"/>
                  <w:vAlign w:val="center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البيداء</w:t>
                  </w:r>
                </w:p>
              </w:tc>
              <w:tc>
                <w:tcPr>
                  <w:tcW w:w="851" w:type="dxa"/>
                  <w:shd w:val="clear" w:color="auto" w:fill="CC99FF"/>
                  <w:vAlign w:val="center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الشذا</w:t>
                  </w:r>
                </w:p>
              </w:tc>
            </w:tr>
            <w:tr w:rsidR="00A0092C" w:rsidRPr="004C2AFC" w:rsidTr="00A0092C">
              <w:trPr>
                <w:jc w:val="right"/>
              </w:trPr>
              <w:tc>
                <w:tcPr>
                  <w:tcW w:w="152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مقصور</w:t>
                  </w: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  <w:tr w:rsidR="00A0092C" w:rsidRPr="004C2AFC" w:rsidTr="00A0092C">
              <w:trPr>
                <w:jc w:val="right"/>
              </w:trPr>
              <w:tc>
                <w:tcPr>
                  <w:tcW w:w="152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ممدود</w:t>
                  </w: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  <w:tr w:rsidR="00A0092C" w:rsidRPr="004C2AFC" w:rsidTr="00A0092C">
              <w:trPr>
                <w:jc w:val="right"/>
              </w:trPr>
              <w:tc>
                <w:tcPr>
                  <w:tcW w:w="152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منقوص</w:t>
                  </w: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</w:tbl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 xml:space="preserve">3. </w:t>
            </w:r>
            <w:r>
              <w:rPr>
                <w:rFonts w:hint="cs"/>
                <w:rtl/>
              </w:rPr>
              <w:t>لون الخانة إذا كان الاسم مطابقا لنوعه</w:t>
            </w:r>
            <w:r w:rsidRPr="004C2AFC">
              <w:rPr>
                <w:rFonts w:hint="cs"/>
                <w:rtl/>
              </w:rPr>
              <w:t xml:space="preserve"> 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ما تحتاج أن تعرفه بخصوص هذه الموضوعات زيادة على ما ذكرتك به أسئلة المرحلة .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noProof/>
                <w:rtl/>
              </w:rPr>
              <w:pict>
                <v:shape id="_x0000_s1046" type="#_x0000_t202" style="position:absolute;left:0;text-align:left;margin-left:54pt;margin-top:11.2pt;width:152.35pt;height:36.1pt;z-index:251663360" strokecolor="white">
                  <v:textbox>
                    <w:txbxContent>
                      <w:tbl>
                        <w:tblPr>
                          <w:bidiVisual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/>
                        </w:tblPr>
                        <w:tblGrid>
                          <w:gridCol w:w="497"/>
                          <w:gridCol w:w="584"/>
                          <w:gridCol w:w="1023"/>
                          <w:gridCol w:w="720"/>
                        </w:tblGrid>
                        <w:tr w:rsidR="00A0092C" w:rsidTr="00A0092C">
                          <w:tc>
                            <w:tcPr>
                              <w:tcW w:w="497" w:type="dxa"/>
                              <w:shd w:val="clear" w:color="auto" w:fill="CC99FF"/>
                            </w:tcPr>
                            <w:p w:rsidR="00A0092C" w:rsidRDefault="00A0092C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فعل</w:t>
                              </w:r>
                            </w:p>
                          </w:tc>
                          <w:tc>
                            <w:tcPr>
                              <w:tcW w:w="584" w:type="dxa"/>
                              <w:shd w:val="clear" w:color="auto" w:fill="CC99FF"/>
                            </w:tcPr>
                            <w:p w:rsidR="00A0092C" w:rsidRDefault="00A0092C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فاعل</w:t>
                              </w:r>
                            </w:p>
                          </w:tc>
                          <w:tc>
                            <w:tcPr>
                              <w:tcW w:w="1023" w:type="dxa"/>
                              <w:shd w:val="clear" w:color="auto" w:fill="CC99FF"/>
                            </w:tcPr>
                            <w:p w:rsidR="00A0092C" w:rsidRDefault="00A0092C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مفعول به</w:t>
                              </w:r>
                            </w:p>
                          </w:tc>
                          <w:tc>
                            <w:tcPr>
                              <w:tcW w:w="720" w:type="dxa"/>
                              <w:shd w:val="clear" w:color="auto" w:fill="CC99FF"/>
                            </w:tcPr>
                            <w:p w:rsidR="00A0092C" w:rsidRDefault="00A0092C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بدل</w:t>
                              </w:r>
                            </w:p>
                          </w:tc>
                        </w:tr>
                        <w:tr w:rsidR="00A0092C" w:rsidTr="00A0092C">
                          <w:tc>
                            <w:tcPr>
                              <w:tcW w:w="497" w:type="dxa"/>
                            </w:tcPr>
                            <w:p w:rsidR="00A0092C" w:rsidRDefault="00A0092C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584" w:type="dxa"/>
                            </w:tcPr>
                            <w:p w:rsidR="00A0092C" w:rsidRDefault="00A0092C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023" w:type="dxa"/>
                            </w:tcPr>
                            <w:p w:rsidR="00A0092C" w:rsidRDefault="00A0092C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720" w:type="dxa"/>
                            </w:tcPr>
                            <w:p w:rsidR="00A0092C" w:rsidRDefault="00A0092C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A0092C" w:rsidRDefault="00A0092C"/>
                    </w:txbxContent>
                  </v:textbox>
                  <w10:wrap anchorx="page"/>
                </v:shape>
              </w:pic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noProof/>
                <w:rtl/>
              </w:rPr>
              <w:pict>
                <v:shape id="_x0000_s1047" type="#_x0000_t202" style="position:absolute;left:0;text-align:left;margin-left:9pt;margin-top:5.25pt;width:459pt;height:72.05pt;z-index:251664384" strokecolor="white">
                  <v:textbox>
                    <w:txbxContent>
                      <w:tbl>
                        <w:tblPr>
                          <w:bidiVisual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/>
                        </w:tblPr>
                        <w:tblGrid>
                          <w:gridCol w:w="3969"/>
                          <w:gridCol w:w="1483"/>
                          <w:gridCol w:w="1701"/>
                          <w:gridCol w:w="912"/>
                          <w:gridCol w:w="658"/>
                        </w:tblGrid>
                        <w:tr w:rsidR="00A0092C" w:rsidTr="00A0092C">
                          <w:tc>
                            <w:tcPr>
                              <w:tcW w:w="3969" w:type="dxa"/>
                              <w:shd w:val="clear" w:color="auto" w:fill="CC99FF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الجملة</w:t>
                              </w:r>
                            </w:p>
                          </w:tc>
                          <w:tc>
                            <w:tcPr>
                              <w:tcW w:w="1483" w:type="dxa"/>
                              <w:shd w:val="clear" w:color="auto" w:fill="CC99FF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البدل في الجملة</w:t>
                              </w:r>
                            </w:p>
                          </w:tc>
                          <w:tc>
                            <w:tcPr>
                              <w:tcW w:w="1701" w:type="dxa"/>
                              <w:shd w:val="clear" w:color="auto" w:fill="CC99FF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نوعه</w:t>
                              </w:r>
                            </w:p>
                          </w:tc>
                          <w:tc>
                            <w:tcPr>
                              <w:tcW w:w="912" w:type="dxa"/>
                              <w:shd w:val="clear" w:color="auto" w:fill="CC99FF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صحيح</w:t>
                              </w:r>
                            </w:p>
                          </w:tc>
                          <w:tc>
                            <w:tcPr>
                              <w:tcW w:w="658" w:type="dxa"/>
                              <w:shd w:val="clear" w:color="auto" w:fill="CC99FF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خطأ</w:t>
                              </w:r>
                            </w:p>
                          </w:tc>
                        </w:tr>
                        <w:tr w:rsidR="00A0092C" w:rsidTr="00A0092C">
                          <w:tc>
                            <w:tcPr>
                              <w:tcW w:w="3969" w:type="dxa"/>
                            </w:tcPr>
                            <w:p w:rsidR="00A0092C" w:rsidRPr="00165F5F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  <w:r w:rsidRPr="00165F5F">
                                <w:rPr>
                                  <w:rFonts w:hint="cs"/>
                                  <w:rtl/>
                                </w:rPr>
                                <w:t>وصف ال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م</w:t>
                              </w:r>
                              <w:r w:rsidRPr="00165F5F">
                                <w:rPr>
                                  <w:rFonts w:hint="cs"/>
                                  <w:rtl/>
                                </w:rPr>
                                <w:t>صريون علماؤهم الشمس و حركتها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 xml:space="preserve"> .</w:t>
                              </w:r>
                            </w:p>
                          </w:tc>
                          <w:tc>
                            <w:tcPr>
                              <w:tcW w:w="1483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علماؤهم</w:t>
                              </w:r>
                            </w:p>
                          </w:tc>
                          <w:tc>
                            <w:tcPr>
                              <w:tcW w:w="1701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بدل اشتمال</w:t>
                              </w:r>
                            </w:p>
                          </w:tc>
                          <w:tc>
                            <w:tcPr>
                              <w:tcW w:w="912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658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</w:p>
                          </w:tc>
                        </w:tr>
                        <w:tr w:rsidR="00A0092C" w:rsidTr="00A0092C">
                          <w:tc>
                            <w:tcPr>
                              <w:tcW w:w="3969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اهتم العالم البيروني بعلم الفلك</w:t>
                              </w:r>
                            </w:p>
                          </w:tc>
                          <w:tc>
                            <w:tcPr>
                              <w:tcW w:w="1483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701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بدل الجزء من الكل</w:t>
                              </w:r>
                            </w:p>
                          </w:tc>
                          <w:tc>
                            <w:tcPr>
                              <w:tcW w:w="912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658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</w:p>
                          </w:tc>
                        </w:tr>
                        <w:tr w:rsidR="00A0092C" w:rsidTr="00A0092C">
                          <w:tc>
                            <w:tcPr>
                              <w:tcW w:w="3969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فحص الطبيب المريض معدته</w:t>
                              </w:r>
                            </w:p>
                          </w:tc>
                          <w:tc>
                            <w:tcPr>
                              <w:tcW w:w="1483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701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بدل مطابق</w:t>
                              </w:r>
                            </w:p>
                          </w:tc>
                          <w:tc>
                            <w:tcPr>
                              <w:tcW w:w="912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658" w:type="dxa"/>
                            </w:tcPr>
                            <w:p w:rsidR="00A0092C" w:rsidRDefault="00A0092C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Fonts w:hint="cs"/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A0092C" w:rsidRDefault="00A0092C"/>
                    </w:txbxContent>
                  </v:textbox>
                  <w10:wrap anchorx="page"/>
                </v:shape>
              </w:pic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8000"/>
                <w:u w:val="single"/>
                <w:rtl/>
              </w:rPr>
            </w:pPr>
            <w:r w:rsidRPr="00A0092C">
              <w:rPr>
                <w:rFonts w:hint="cs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عند نهاية التصحيح يطلع  الأستاذ على الدفاتر خارج الفصل ، و يحدد مستويات الإنجاز في المكونين معا ، و ذلك بالنسبة للقدرات التالية :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التراكيب : التمييز ـ الإعراب ـ إعطاء أمثلة ـ و تركيب جمل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الصرف و التحويل :</w:t>
            </w:r>
          </w:p>
          <w:p w:rsidR="00A0092C" w:rsidRPr="00033350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التمييز ـ التحويل ـ إعطاء أمثلة و ذلك ليحدد مواطن الدعم لاحقا و الفئات المستهدفة بكل قدرة</w:t>
            </w:r>
          </w:p>
        </w:tc>
      </w:tr>
    </w:tbl>
    <w:p w:rsidR="00A0092C" w:rsidRDefault="00A0092C"/>
    <w:p w:rsidR="00A0092C" w:rsidRDefault="00A0092C" w:rsidP="00A0092C">
      <w:r>
        <w:rPr>
          <w:rtl/>
        </w:rPr>
        <w:br w:type="page"/>
      </w:r>
      <w:r>
        <w:rPr>
          <w:noProof/>
        </w:rPr>
        <w:lastRenderedPageBreak/>
        <w:pict>
          <v:shape id="_x0000_s1048" type="#_x0000_t202" style="position:absolute;left:0;text-align:left;margin-left:315pt;margin-top:9pt;width:3in;height:54pt;z-index:251665408" strokecolor="white">
            <v:shadow type="perspective" opacity=".5" origin=",.5" offset="0,0" matrix=",56756f,,.5"/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تمارين  كتابية</w:t>
                  </w:r>
                </w:p>
                <w:p w:rsidR="00A0092C" w:rsidRPr="00DA23F9" w:rsidRDefault="00A0092C" w:rsidP="00A0092C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r>
                    <w:rPr>
                      <w:rFonts w:cs="AL-Hor" w:hint="cs"/>
                      <w:rtl/>
                    </w:rPr>
                    <w:t>النعت الحقيقي و السببي ـ</w:t>
                  </w:r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البدل ـ  المجرد و المزيد ـ المقصور و المنقوص و الممدود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9" type="#_x0000_t202" style="position:absolute;left:0;text-align:left;margin-left:36pt;margin-top:0;width:90pt;height:54pt;z-index:251666432" strokecolor="white"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 xml:space="preserve">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A0092C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 xml:space="preserve">بوع :  </w:t>
                  </w:r>
                  <w:r>
                    <w:rPr>
                      <w:rFonts w:cs="AL-Hor" w:hint="cs"/>
                      <w:rtl/>
                    </w:rPr>
                    <w:t>12</w:t>
                  </w:r>
                </w:p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</w:p>
    <w:p w:rsidR="00A0092C" w:rsidRPr="003D08B3" w:rsidRDefault="00A0092C" w:rsidP="00A0092C">
      <w:r>
        <w:rPr>
          <w:noProof/>
        </w:rPr>
        <w:pict>
          <v:shape id="_x0000_s1050" type="#_x0000_t202" style="position:absolute;left:0;text-align:left;margin-left:126pt;margin-top:4.2pt;width:171pt;height:45pt;z-index:251667456" strokecolor="white">
            <v:textbox>
              <w:txbxContent>
                <w:p w:rsidR="00A0092C" w:rsidRPr="00CB2FCB" w:rsidRDefault="00A0092C" w:rsidP="00A0092C">
                  <w:pPr>
                    <w:rPr>
                      <w:rFonts w:cs="arabswell_1" w:hint="cs"/>
                      <w:b/>
                      <w:bCs/>
                      <w:color w:val="993300"/>
                    </w:rPr>
                  </w:pPr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:السادس</w:t>
                  </w:r>
                </w:p>
              </w:txbxContent>
            </v:textbox>
            <w10:wrap anchorx="page"/>
          </v:shape>
        </w:pict>
      </w:r>
    </w:p>
    <w:p w:rsidR="00A0092C" w:rsidRDefault="00A0092C" w:rsidP="00A0092C">
      <w:pPr>
        <w:tabs>
          <w:tab w:val="left" w:pos="2121"/>
        </w:tabs>
      </w:pPr>
    </w:p>
    <w:p w:rsidR="00A0092C" w:rsidRDefault="00A0092C" w:rsidP="00A0092C">
      <w:pPr>
        <w:tabs>
          <w:tab w:val="left" w:pos="2121"/>
        </w:tabs>
        <w:rPr>
          <w:rFonts w:hint="cs"/>
          <w:rtl/>
        </w:rPr>
      </w:pPr>
    </w:p>
    <w:p w:rsidR="00A0092C" w:rsidRPr="003D08B3" w:rsidRDefault="00A0092C" w:rsidP="00A0092C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A0092C" w:rsidRPr="00A0092C" w:rsidTr="00A0092C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A0092C" w:rsidTr="00A0092C">
        <w:trPr>
          <w:trHeight w:val="951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أتذكر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أنجز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التصحيح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lastRenderedPageBreak/>
              <w:t>يميز المتعلم (ة) النعت الحقيقي و النعت السببي و أنواع البدل : كما يميز بين الفعل المجرد و الفعل المزيد إضافة إلى تمييزه للأسماء المقصورة و الممدودة و المنقوصة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يستعمل نص الشكل ليبرهن على تحكمه في الأفعال المشار إليها من خلال تمييزها و إعرابها و تحويلها و تركيبها 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يشارك في تصحيح إنجازه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C2AFC">
              <w:rPr>
                <w:rFonts w:hint="cs"/>
                <w:rtl/>
              </w:rPr>
              <w:lastRenderedPageBreak/>
              <w:t>الأستاذ :</w:t>
            </w:r>
            <w:r w:rsidRPr="004C2AFC">
              <w:rPr>
                <w:rtl/>
              </w:rPr>
              <w:t xml:space="preserve"> يقوم بتدبير نشاط المرحلة ويعزز أسئلتها بأسئلة إضافية إذا رأى ذلك ضروريا </w:t>
            </w:r>
            <w:r w:rsidRPr="004C2AFC">
              <w:rPr>
                <w:rFonts w:hint="eastAsia"/>
                <w:rtl/>
              </w:rPr>
              <w:t>ويساعد</w:t>
            </w:r>
            <w:r w:rsidRPr="004C2AFC">
              <w:rPr>
                <w:rtl/>
              </w:rPr>
              <w:t xml:space="preserve"> على تصحيح المكتسبات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- </w:t>
            </w:r>
            <w:r>
              <w:rPr>
                <w:rFonts w:hint="cs"/>
                <w:rtl/>
              </w:rPr>
              <w:t>ما هي أنواع البدل ؟</w:t>
            </w:r>
            <w:r w:rsidRPr="004C2AFC">
              <w:rPr>
                <w:rtl/>
              </w:rPr>
              <w:t xml:space="preserve"> .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- </w:t>
            </w:r>
            <w:r>
              <w:rPr>
                <w:rFonts w:hint="cs"/>
                <w:rtl/>
              </w:rPr>
              <w:t>مثل لكل من الاسم المنقوص و الممدود و الاسم المقصور</w:t>
            </w:r>
            <w:r w:rsidRPr="004C2AFC">
              <w:rPr>
                <w:rtl/>
              </w:rPr>
              <w:t xml:space="preserve">.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الأستاذ</w:t>
            </w:r>
            <w:r w:rsidRPr="004C2AFC">
              <w:rPr>
                <w:rtl/>
              </w:rPr>
              <w:t xml:space="preserve"> : يطالب المتعلمين بقراءة نص الشكل : </w:t>
            </w:r>
            <w:r w:rsidRPr="004C2AFC">
              <w:rPr>
                <w:rFonts w:hint="cs"/>
                <w:rtl/>
              </w:rPr>
              <w:t xml:space="preserve">" </w:t>
            </w:r>
            <w:r>
              <w:rPr>
                <w:rFonts w:hint="cs"/>
                <w:rtl/>
              </w:rPr>
              <w:t>التصوير</w:t>
            </w:r>
            <w:r w:rsidRPr="004C2AFC">
              <w:rPr>
                <w:rtl/>
              </w:rPr>
              <w:t xml:space="preserve"> </w:t>
            </w:r>
            <w:r w:rsidRPr="004C2AFC">
              <w:rPr>
                <w:rFonts w:hint="cs"/>
                <w:rtl/>
              </w:rPr>
              <w:t>"</w:t>
            </w:r>
            <w:r w:rsidRPr="004C2AFC">
              <w:rPr>
                <w:rtl/>
              </w:rPr>
              <w:t xml:space="preserve"> ص </w:t>
            </w:r>
            <w:r>
              <w:rPr>
                <w:rFonts w:hint="cs"/>
                <w:rtl/>
              </w:rPr>
              <w:t>87</w:t>
            </w:r>
            <w:r w:rsidRPr="004C2AFC">
              <w:rPr>
                <w:rFonts w:hint="cs"/>
                <w:rtl/>
              </w:rPr>
              <w:t xml:space="preserve"> </w:t>
            </w:r>
            <w:r w:rsidRPr="004C2AFC">
              <w:rPr>
                <w:rtl/>
              </w:rPr>
              <w:t>من كتاب التلميذ(ة )</w:t>
            </w:r>
            <w:r w:rsidRPr="004C2AFC">
              <w:rPr>
                <w:rFonts w:hint="cs"/>
                <w:rtl/>
              </w:rPr>
              <w:t xml:space="preserve"> </w:t>
            </w:r>
            <w:r w:rsidRPr="004C2AFC">
              <w:rPr>
                <w:rtl/>
              </w:rPr>
              <w:t xml:space="preserve">، والإجابة مباشرة عن الأسئلة التالية في </w:t>
            </w:r>
            <w:r w:rsidRPr="004C2AFC">
              <w:rPr>
                <w:rFonts w:hint="cs"/>
                <w:rtl/>
              </w:rPr>
              <w:t>د</w:t>
            </w:r>
            <w:r w:rsidRPr="004C2AFC">
              <w:rPr>
                <w:rtl/>
              </w:rPr>
              <w:t xml:space="preserve">فاترهم </w:t>
            </w:r>
            <w:r w:rsidRPr="004C2AFC">
              <w:rPr>
                <w:rFonts w:hint="cs"/>
                <w:rtl/>
              </w:rPr>
              <w:t>د</w:t>
            </w:r>
            <w:r w:rsidRPr="004C2AFC">
              <w:rPr>
                <w:rtl/>
              </w:rPr>
              <w:t>ون نقلها.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u w:val="single"/>
                <w:rtl/>
              </w:rPr>
              <w:t xml:space="preserve"> في التراكيب :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1</w:t>
            </w:r>
            <w:r w:rsidRPr="004C2AFC">
              <w:rPr>
                <w:rtl/>
              </w:rPr>
              <w:t xml:space="preserve">. استخرج من النص </w:t>
            </w:r>
            <w:r>
              <w:rPr>
                <w:rFonts w:hint="cs"/>
                <w:rtl/>
              </w:rPr>
              <w:t xml:space="preserve">كل نعت و أدرجه في الجدول التالي </w:t>
            </w:r>
            <w:r w:rsidRPr="004C2AFC">
              <w:rPr>
                <w:rtl/>
              </w:rPr>
              <w:t>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674"/>
              <w:gridCol w:w="2675"/>
            </w:tblGrid>
            <w:tr w:rsidR="00A0092C" w:rsidTr="00A0092C">
              <w:tc>
                <w:tcPr>
                  <w:tcW w:w="2674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نعت سببي</w:t>
                  </w:r>
                </w:p>
              </w:tc>
              <w:tc>
                <w:tcPr>
                  <w:tcW w:w="2675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نعت حقيقي</w:t>
                  </w:r>
                </w:p>
              </w:tc>
            </w:tr>
            <w:tr w:rsidR="00A0092C" w:rsidTr="00A0092C">
              <w:tc>
                <w:tcPr>
                  <w:tcW w:w="2674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2675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</w:tr>
          </w:tbl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2. </w:t>
            </w:r>
            <w:r>
              <w:rPr>
                <w:rFonts w:hint="cs"/>
                <w:rtl/>
              </w:rPr>
              <w:t>استخرج من النص بدلا و بين نوعه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3. </w:t>
            </w:r>
            <w:r>
              <w:rPr>
                <w:rFonts w:hint="cs"/>
                <w:rtl/>
              </w:rPr>
              <w:t>ما موقع الكلمات التالية من الإعراب</w:t>
            </w:r>
            <w:r w:rsidRPr="004C2AFC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؟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ind w:left="437"/>
              <w:jc w:val="lowKashida"/>
              <w:rPr>
                <w:rFonts w:hint="cs"/>
              </w:rPr>
            </w:pPr>
            <w:r>
              <w:rPr>
                <w:rFonts w:hint="cs"/>
                <w:rtl/>
              </w:rPr>
              <w:t xml:space="preserve">لين ـ ثقيل ـ بطارياتها .                  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>
              <w:rPr>
                <w:rFonts w:hint="cs"/>
                <w:rtl/>
              </w:rPr>
              <w:t>4. أدرج الجملة التالية في ترسيمة مناسبة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ind w:left="437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ينتج أنواعه العالية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5</w:t>
            </w:r>
            <w:r w:rsidRPr="004C2AFC"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أعرب ما تحته خط في النص</w:t>
            </w:r>
            <w:r w:rsidRPr="004C2AFC">
              <w:rPr>
                <w:rtl/>
              </w:rPr>
              <w:t xml:space="preserve">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u w:val="single"/>
                <w:rtl/>
              </w:rPr>
            </w:pP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6</w:t>
            </w:r>
            <w:r w:rsidRPr="000934BC">
              <w:rPr>
                <w:rFonts w:hint="cs"/>
                <w:rtl/>
              </w:rPr>
              <w:t xml:space="preserve"> . </w:t>
            </w:r>
            <w:r>
              <w:rPr>
                <w:rFonts w:hint="cs"/>
                <w:rtl/>
              </w:rPr>
              <w:t>لا حظ الكلمات في النص و</w:t>
            </w:r>
            <w:r w:rsidRPr="000934BC">
              <w:rPr>
                <w:rFonts w:hint="cs"/>
                <w:rtl/>
              </w:rPr>
              <w:t>صل بخط</w:t>
            </w:r>
            <w:r>
              <w:rPr>
                <w:rFonts w:hint="cs"/>
                <w:rtl/>
              </w:rPr>
              <w:t xml:space="preserve"> :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لين                 ـ بدل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لامع               ـ نعت حقيقي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العالية             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خطيرة             ـ نعت سببي</w:t>
            </w:r>
          </w:p>
          <w:p w:rsidR="00A0092C" w:rsidRPr="000934B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7</w:t>
            </w:r>
            <w:r w:rsidRPr="000934BC">
              <w:rPr>
                <w:rFonts w:hint="cs"/>
                <w:rtl/>
              </w:rPr>
              <w:t xml:space="preserve">. </w:t>
            </w:r>
            <w:r>
              <w:rPr>
                <w:rFonts w:hint="cs"/>
                <w:rtl/>
              </w:rPr>
              <w:t>أتمم الترسيمات التالية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83"/>
              <w:gridCol w:w="1783"/>
              <w:gridCol w:w="1783"/>
            </w:tblGrid>
            <w:tr w:rsidR="00A0092C" w:rsidTr="00A0092C">
              <w:tc>
                <w:tcPr>
                  <w:tcW w:w="1783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فعل </w:t>
                  </w:r>
                </w:p>
              </w:tc>
              <w:tc>
                <w:tcPr>
                  <w:tcW w:w="1783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مفعول به</w:t>
                  </w:r>
                </w:p>
              </w:tc>
              <w:tc>
                <w:tcPr>
                  <w:tcW w:w="1783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نعت حقيقي</w:t>
                  </w:r>
                </w:p>
              </w:tc>
            </w:tr>
            <w:tr w:rsidR="00A0092C" w:rsidTr="00A0092C">
              <w:tc>
                <w:tcPr>
                  <w:tcW w:w="1783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</w:tr>
          </w:tbl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07"/>
              <w:gridCol w:w="1167"/>
              <w:gridCol w:w="1337"/>
              <w:gridCol w:w="1338"/>
            </w:tblGrid>
            <w:tr w:rsidR="00A0092C" w:rsidTr="00A0092C">
              <w:tc>
                <w:tcPr>
                  <w:tcW w:w="150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اسم إشارة مبتدأ</w:t>
                  </w:r>
                </w:p>
              </w:tc>
              <w:tc>
                <w:tcPr>
                  <w:tcW w:w="116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خبر</w:t>
                  </w: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نعت سببي</w:t>
                  </w:r>
                </w:p>
              </w:tc>
              <w:tc>
                <w:tcPr>
                  <w:tcW w:w="1338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فاعل</w:t>
                  </w:r>
                </w:p>
              </w:tc>
            </w:tr>
            <w:tr w:rsidR="00A0092C" w:rsidTr="00A0092C">
              <w:tc>
                <w:tcPr>
                  <w:tcW w:w="150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16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ابنه</w:t>
                  </w:r>
                </w:p>
              </w:tc>
            </w:tr>
          </w:tbl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37"/>
              <w:gridCol w:w="1337"/>
              <w:gridCol w:w="1337"/>
              <w:gridCol w:w="1338"/>
            </w:tblGrid>
            <w:tr w:rsidR="00A0092C" w:rsidTr="00A0092C"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ناسخ فعلي</w:t>
                  </w: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اسم الناسخ</w:t>
                  </w: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بدل</w:t>
                  </w:r>
                </w:p>
              </w:tc>
              <w:tc>
                <w:tcPr>
                  <w:tcW w:w="1338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خبر الناسخ</w:t>
                  </w:r>
                </w:p>
              </w:tc>
            </w:tr>
            <w:tr w:rsidR="00A0092C" w:rsidTr="00A0092C"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</w:tr>
          </w:tbl>
          <w:p w:rsidR="00A0092C" w:rsidRPr="000934B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u w:val="single"/>
                <w:rtl/>
              </w:rPr>
              <w:t xml:space="preserve"> في الصرف والتحويل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1. استخرج </w:t>
            </w:r>
            <w:r>
              <w:rPr>
                <w:rFonts w:hint="cs"/>
                <w:rtl/>
              </w:rPr>
              <w:t>من النص كل فعل مجرد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2. اِستخرج من النص كل فعل مزيد ، و حدد أحرف الزيادة فيه .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  <w:r w:rsidRPr="004C2AFC"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أتمم الجدول التالي بوضع علامة في الخانة المناسبة</w:t>
            </w:r>
            <w:r w:rsidRPr="004C2AFC">
              <w:rPr>
                <w:rFonts w:hint="cs"/>
                <w:rtl/>
              </w:rPr>
              <w:t xml:space="preserve">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35"/>
              <w:gridCol w:w="814"/>
              <w:gridCol w:w="802"/>
              <w:gridCol w:w="823"/>
              <w:gridCol w:w="822"/>
              <w:gridCol w:w="858"/>
            </w:tblGrid>
            <w:tr w:rsidR="00A0092C" w:rsidRPr="004C2AFC" w:rsidTr="00A0092C">
              <w:trPr>
                <w:trHeight w:val="465"/>
              </w:trPr>
              <w:tc>
                <w:tcPr>
                  <w:tcW w:w="1261" w:type="dxa"/>
                  <w:tcBorders>
                    <w:tr2bl w:val="single" w:sz="12" w:space="0" w:color="auto"/>
                  </w:tcBorders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الاسم</w:t>
                  </w:r>
                </w:p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نوعه</w:t>
                  </w:r>
                </w:p>
              </w:tc>
              <w:tc>
                <w:tcPr>
                  <w:tcW w:w="834" w:type="dxa"/>
                  <w:shd w:val="clear" w:color="auto" w:fill="CC99FF"/>
                  <w:vAlign w:val="center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شاد</w:t>
                  </w:r>
                </w:p>
              </w:tc>
              <w:tc>
                <w:tcPr>
                  <w:tcW w:w="816" w:type="dxa"/>
                  <w:shd w:val="clear" w:color="auto" w:fill="CC99FF"/>
                  <w:vAlign w:val="center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هدى</w:t>
                  </w:r>
                </w:p>
              </w:tc>
              <w:tc>
                <w:tcPr>
                  <w:tcW w:w="832" w:type="dxa"/>
                  <w:shd w:val="clear" w:color="auto" w:fill="CC99FF"/>
                  <w:vAlign w:val="center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العصا</w:t>
                  </w:r>
                </w:p>
              </w:tc>
              <w:tc>
                <w:tcPr>
                  <w:tcW w:w="823" w:type="dxa"/>
                  <w:shd w:val="clear" w:color="auto" w:fill="CC99FF"/>
                  <w:vAlign w:val="center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خضراء</w:t>
                  </w:r>
                </w:p>
              </w:tc>
              <w:tc>
                <w:tcPr>
                  <w:tcW w:w="788" w:type="dxa"/>
                  <w:shd w:val="clear" w:color="auto" w:fill="CC99FF"/>
                  <w:vAlign w:val="center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مصطفى</w:t>
                  </w:r>
                </w:p>
              </w:tc>
            </w:tr>
            <w:tr w:rsidR="00A0092C" w:rsidRPr="004C2AFC" w:rsidTr="00A0092C">
              <w:tc>
                <w:tcPr>
                  <w:tcW w:w="126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مقصور</w:t>
                  </w:r>
                </w:p>
              </w:tc>
              <w:tc>
                <w:tcPr>
                  <w:tcW w:w="834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16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32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82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78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  <w:tr w:rsidR="00A0092C" w:rsidRPr="004C2AFC" w:rsidTr="00A0092C">
              <w:tc>
                <w:tcPr>
                  <w:tcW w:w="126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ممدود</w:t>
                  </w:r>
                </w:p>
              </w:tc>
              <w:tc>
                <w:tcPr>
                  <w:tcW w:w="834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16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32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82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78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  <w:tr w:rsidR="00A0092C" w:rsidRPr="004C2AFC" w:rsidTr="00A0092C">
              <w:tc>
                <w:tcPr>
                  <w:tcW w:w="126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منقوص</w:t>
                  </w:r>
                </w:p>
              </w:tc>
              <w:tc>
                <w:tcPr>
                  <w:tcW w:w="834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16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32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82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78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</w:tbl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rtl/>
              </w:rPr>
            </w:pPr>
            <w:r w:rsidRPr="00D47602">
              <w:rPr>
                <w:rFonts w:hint="cs"/>
                <w:rtl/>
              </w:rPr>
              <w:lastRenderedPageBreak/>
              <w:t>4. عوض الكلمات بين قوسين بفعل مزيد :</w:t>
            </w:r>
          </w:p>
          <w:p w:rsidR="00A0092C" w:rsidRPr="00D47602" w:rsidRDefault="00A0092C" w:rsidP="00A0092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 w:rsidRPr="00D47602">
              <w:rPr>
                <w:rFonts w:hint="cs"/>
                <w:rtl/>
              </w:rPr>
              <w:t>(طلب) المستخدم الزيادة في الأجر .</w:t>
            </w:r>
          </w:p>
          <w:p w:rsidR="00A0092C" w:rsidRPr="00D47602" w:rsidRDefault="00A0092C" w:rsidP="00A0092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 w:rsidRPr="00D47602">
              <w:rPr>
                <w:rFonts w:hint="cs"/>
                <w:rtl/>
              </w:rPr>
              <w:t>(شارك) التلميذان في المناقشة .</w:t>
            </w:r>
          </w:p>
          <w:p w:rsidR="00A0092C" w:rsidRPr="00A0092C" w:rsidRDefault="00A0092C" w:rsidP="00A0092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owKashida"/>
              <w:rPr>
                <w:rFonts w:hint="cs"/>
                <w:sz w:val="20"/>
                <w:szCs w:val="20"/>
              </w:rPr>
            </w:pPr>
            <w:r w:rsidRPr="00D47602">
              <w:rPr>
                <w:rFonts w:hint="cs"/>
                <w:rtl/>
              </w:rPr>
              <w:t>(كَسَر) الطفل الكأس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A0092C">
              <w:rPr>
                <w:rFonts w:hint="cs"/>
                <w:sz w:val="20"/>
                <w:szCs w:val="20"/>
                <w:rtl/>
              </w:rPr>
              <w:t>5</w:t>
            </w:r>
            <w:r w:rsidRPr="00812CCB">
              <w:rPr>
                <w:rFonts w:hint="cs"/>
                <w:rtl/>
              </w:rPr>
              <w:t>. حول الأفعال المجردة التالية إلى مزيدة بحرف :</w:t>
            </w: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12CCB">
              <w:rPr>
                <w:rFonts w:hint="cs"/>
                <w:rtl/>
              </w:rPr>
              <w:t xml:space="preserve">   وضع ـ رصد ـ ثبت .</w:t>
            </w: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12CCB">
              <w:rPr>
                <w:rFonts w:hint="cs"/>
                <w:rtl/>
              </w:rPr>
              <w:t>6. حول الأفعال المزيدة التالية إلى مجردة :</w:t>
            </w: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12CCB">
              <w:rPr>
                <w:rFonts w:hint="cs"/>
                <w:rtl/>
              </w:rPr>
              <w:t xml:space="preserve">  اكتشف ـ احتسب ـ استدار</w:t>
            </w: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12CCB">
              <w:rPr>
                <w:rFonts w:hint="cs"/>
                <w:rtl/>
              </w:rPr>
              <w:t>7. اكتب الفعل بين قوسين كتابة صحيحة في الجمل التالية :</w:t>
            </w: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12CCB">
              <w:rPr>
                <w:rFonts w:hint="cs"/>
                <w:rtl/>
              </w:rPr>
              <w:t xml:space="preserve">  (نتج) العالم كروية الأرض بعدما (قام) في مرصده ، و(</w:t>
            </w:r>
            <w:proofErr w:type="spellStart"/>
            <w:r w:rsidRPr="00812CCB">
              <w:rPr>
                <w:rFonts w:hint="cs"/>
                <w:rtl/>
              </w:rPr>
              <w:t>رقب</w:t>
            </w:r>
            <w:proofErr w:type="spellEnd"/>
            <w:r w:rsidRPr="00812CCB">
              <w:rPr>
                <w:rFonts w:hint="cs"/>
                <w:rtl/>
              </w:rPr>
              <w:t>) حركتها .</w:t>
            </w: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12CCB">
              <w:rPr>
                <w:rFonts w:hint="cs"/>
                <w:rtl/>
              </w:rPr>
              <w:t>8. انقل و اكتب صحيح (ص) أو خطأ (خ) أمام العبارات التالية :</w:t>
            </w: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12CCB">
              <w:rPr>
                <w:rFonts w:hint="cs"/>
                <w:rtl/>
              </w:rPr>
              <w:t xml:space="preserve">   ـ ركز : فعل ثلاثي مجرد .</w:t>
            </w: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12CCB">
              <w:rPr>
                <w:rFonts w:hint="cs"/>
                <w:rtl/>
              </w:rPr>
              <w:t xml:space="preserve">   ـ استعصى : فعل ثلاثي مزيد .</w:t>
            </w: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12CCB">
              <w:rPr>
                <w:rFonts w:hint="cs"/>
                <w:rtl/>
              </w:rPr>
              <w:t xml:space="preserve">   ـ راع : اسم منقوص .</w:t>
            </w: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12CCB">
              <w:rPr>
                <w:rFonts w:hint="cs"/>
                <w:rtl/>
              </w:rPr>
              <w:t xml:space="preserve">   ـ كهربائي : اسم مقصور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0"/>
                <w:szCs w:val="20"/>
                <w:rtl/>
              </w:rPr>
            </w:pPr>
            <w:r w:rsidRPr="00812CCB">
              <w:rPr>
                <w:rFonts w:hint="cs"/>
                <w:rtl/>
              </w:rPr>
              <w:t xml:space="preserve">   ـ صحراء : اسم ممدود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A0092C">
              <w:rPr>
                <w:rFonts w:hint="cs"/>
                <w:b/>
                <w:bCs/>
                <w:sz w:val="22"/>
                <w:szCs w:val="22"/>
                <w:rtl/>
              </w:rPr>
              <w:t>الأستاذ :</w:t>
            </w:r>
            <w:r w:rsidRPr="00A0092C">
              <w:rPr>
                <w:b/>
                <w:bCs/>
                <w:sz w:val="22"/>
                <w:szCs w:val="22"/>
                <w:rtl/>
              </w:rPr>
              <w:t xml:space="preserve"> يشجع المتعلمين على عرض إنجازاتهم ويتقبل الصعوبات ويوسع فرص مشاركتهم في</w:t>
            </w:r>
            <w:r w:rsidRPr="00A0092C">
              <w:rPr>
                <w:rFonts w:hint="cs"/>
                <w:b/>
                <w:bCs/>
                <w:sz w:val="22"/>
                <w:szCs w:val="22"/>
                <w:rtl/>
              </w:rPr>
              <w:t xml:space="preserve"> التصحيح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A0092C">
              <w:rPr>
                <w:rFonts w:hint="cs"/>
                <w:b/>
                <w:bCs/>
                <w:sz w:val="22"/>
                <w:szCs w:val="22"/>
                <w:rtl/>
              </w:rPr>
              <w:t>المتعلم (ة) :</w:t>
            </w:r>
            <w:r w:rsidRPr="00A0092C">
              <w:rPr>
                <w:b/>
                <w:bCs/>
                <w:sz w:val="22"/>
                <w:szCs w:val="22"/>
                <w:rtl/>
              </w:rPr>
              <w:t xml:space="preserve"> يعرض أعماله ويناقشها ويعلل الإجابات ويشارك في تصحيح أعمال </w:t>
            </w:r>
            <w:r w:rsidRPr="00A0092C">
              <w:rPr>
                <w:rFonts w:hint="eastAsia"/>
                <w:b/>
                <w:bCs/>
                <w:sz w:val="22"/>
                <w:szCs w:val="22"/>
                <w:rtl/>
              </w:rPr>
              <w:t>زملائه</w:t>
            </w:r>
            <w:r w:rsidRPr="004C2AFC">
              <w:rPr>
                <w:rtl/>
              </w:rPr>
              <w:t xml:space="preserve">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lastRenderedPageBreak/>
              <w:t>ـ أذكر ما تحتاج أن تعرفه بخصوص هذه الموضوعات زيادة على ما ذكرتك به أسئلة المرحلة .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8000"/>
                <w:u w:val="single"/>
                <w:rtl/>
              </w:rPr>
            </w:pPr>
            <w:r w:rsidRPr="00A0092C">
              <w:rPr>
                <w:rFonts w:hint="cs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عند نهاية التصحيح يطلع  الأستاذ على الدفاتر خارج الفصل ، و يحدد مستويات الإنجاز في المكونين معا ، و ذلك بالنسبة للقدرات التالية :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التراكيب : التمييز ـ الإعراب ـ إعطاء أمثلة ـ و تركيب جمل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الصرف و التحويل :</w:t>
            </w:r>
          </w:p>
          <w:p w:rsidR="00A0092C" w:rsidRPr="00033350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التمييز ـ التحويل ـ إعطاء أمثلة و ذلك ليحدد مواطن الدعم لاحقا و الفئات المستهدفة بكل قدرة</w:t>
            </w:r>
          </w:p>
        </w:tc>
      </w:tr>
    </w:tbl>
    <w:p w:rsidR="00A0092C" w:rsidRDefault="00A0092C" w:rsidP="00A0092C"/>
    <w:p w:rsidR="00A0092C" w:rsidRDefault="00A0092C"/>
    <w:p w:rsidR="00A0092C" w:rsidRDefault="00A0092C" w:rsidP="00A0092C">
      <w:r>
        <w:rPr>
          <w:rtl/>
        </w:rPr>
        <w:br w:type="page"/>
      </w:r>
      <w:r>
        <w:rPr>
          <w:noProof/>
        </w:rPr>
        <w:lastRenderedPageBreak/>
        <w:pict>
          <v:shape id="_x0000_s1051" type="#_x0000_t202" style="position:absolute;left:0;text-align:left;margin-left:315pt;margin-top:9pt;width:3in;height:54pt;z-index:251668480" strokecolor="white">
            <v:shadow type="perspective" opacity=".5" origin=",.5" offset="0,0" matrix=",56756f,,.5"/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تطبيقات  كتابية</w:t>
                  </w:r>
                </w:p>
                <w:p w:rsidR="00A0092C" w:rsidRPr="00DA23F9" w:rsidRDefault="00A0092C" w:rsidP="00A0092C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r>
                    <w:rPr>
                      <w:rFonts w:cs="AL-Hor" w:hint="cs"/>
                      <w:rtl/>
                    </w:rPr>
                    <w:t>تمييز الملفوظ و الملحوظ ، اسم التفضيل من الثلاثي و من غير الثلاثي .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2" type="#_x0000_t202" style="position:absolute;left:0;text-align:left;margin-left:36pt;margin-top:0;width:90pt;height:54pt;z-index:251669504" strokecolor="white">
            <v:textbox>
              <w:txbxContent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 xml:space="preserve">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A0092C" w:rsidRDefault="00A0092C" w:rsidP="00A0092C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 xml:space="preserve">بوع :  </w:t>
                  </w:r>
                  <w:r>
                    <w:rPr>
                      <w:rFonts w:cs="AL-Hor" w:hint="cs"/>
                      <w:rtl/>
                    </w:rPr>
                    <w:t>21</w:t>
                  </w:r>
                </w:p>
                <w:p w:rsidR="00A0092C" w:rsidRPr="0007161B" w:rsidRDefault="00A0092C" w:rsidP="00A0092C">
                  <w:pPr>
                    <w:rPr>
                      <w:rFonts w:cs="AL-Hor" w:hint="cs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</w:p>
    <w:p w:rsidR="00A0092C" w:rsidRPr="003D08B3" w:rsidRDefault="00A0092C" w:rsidP="00A0092C">
      <w:r>
        <w:rPr>
          <w:noProof/>
        </w:rPr>
        <w:pict>
          <v:shape id="_x0000_s1053" type="#_x0000_t202" style="position:absolute;left:0;text-align:left;margin-left:126pt;margin-top:4.2pt;width:171pt;height:45pt;z-index:251670528" strokecolor="white">
            <v:textbox>
              <w:txbxContent>
                <w:p w:rsidR="00A0092C" w:rsidRPr="00CB2FCB" w:rsidRDefault="00A0092C" w:rsidP="00A0092C">
                  <w:pPr>
                    <w:rPr>
                      <w:rFonts w:cs="arabswell_1" w:hint="cs"/>
                      <w:b/>
                      <w:bCs/>
                      <w:color w:val="993300"/>
                    </w:rPr>
                  </w:pPr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:السادس</w:t>
                  </w:r>
                </w:p>
              </w:txbxContent>
            </v:textbox>
            <w10:wrap anchorx="page"/>
          </v:shape>
        </w:pict>
      </w:r>
    </w:p>
    <w:p w:rsidR="00A0092C" w:rsidRDefault="00A0092C" w:rsidP="00A0092C">
      <w:pPr>
        <w:tabs>
          <w:tab w:val="left" w:pos="2121"/>
        </w:tabs>
      </w:pPr>
    </w:p>
    <w:p w:rsidR="00A0092C" w:rsidRDefault="00A0092C" w:rsidP="00A0092C">
      <w:pPr>
        <w:tabs>
          <w:tab w:val="left" w:pos="2121"/>
        </w:tabs>
        <w:rPr>
          <w:rFonts w:hint="cs"/>
          <w:rtl/>
        </w:rPr>
      </w:pPr>
    </w:p>
    <w:p w:rsidR="00A0092C" w:rsidRPr="003D08B3" w:rsidRDefault="00A0092C" w:rsidP="00A0092C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A0092C" w:rsidRPr="00A0092C" w:rsidTr="00A0092C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A0092C" w:rsidRPr="00A0092C" w:rsidRDefault="00A0092C" w:rsidP="00A0092C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A0092C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A0092C" w:rsidTr="00A0092C">
        <w:trPr>
          <w:trHeight w:val="951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أتذكر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أنجز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A0092C">
              <w:rPr>
                <w:rFonts w:cs="Bader" w:hint="cs"/>
                <w:color w:val="008000"/>
                <w:rtl/>
              </w:rPr>
              <w:t>التصحيح</w:t>
            </w: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يميز المتعلم (ة) بين التمييز الملفوظ و الملحوظ ، و يكون قادرا على توظيف اسم التفضيل من الثلاثي و من غير الثلاثي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يستعمل نص الشكل ليبرهن على تحكمه في الأفعال المشار إليها من خلال تمييزها و إعرابها و تحويلها و تركيبها 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A0092C">
              <w:rPr>
                <w:rFonts w:hint="cs"/>
                <w:b/>
                <w:bCs/>
                <w:color w:val="0000FF"/>
                <w:rtl/>
              </w:rPr>
              <w:t>أن يشارك في تصحيح إنجازه .</w:t>
            </w: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C2AFC">
              <w:rPr>
                <w:rFonts w:hint="cs"/>
                <w:rtl/>
              </w:rPr>
              <w:t>الأستاذ :</w:t>
            </w:r>
            <w:r w:rsidRPr="004C2AFC">
              <w:rPr>
                <w:rtl/>
              </w:rPr>
              <w:t xml:space="preserve"> يقوم بتدبير نشاط المرحلة ويعزز أسئلتها بأسئلة إضافية إذا رأى ذلك ضروريا </w:t>
            </w:r>
            <w:r w:rsidRPr="004C2AFC">
              <w:rPr>
                <w:rFonts w:hint="eastAsia"/>
                <w:rtl/>
              </w:rPr>
              <w:t>ويساعد</w:t>
            </w:r>
            <w:r w:rsidRPr="004C2AFC">
              <w:rPr>
                <w:rtl/>
              </w:rPr>
              <w:t xml:space="preserve"> على تصحيح المكتسبات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- </w:t>
            </w:r>
            <w:r>
              <w:rPr>
                <w:rFonts w:hint="cs"/>
                <w:rtl/>
              </w:rPr>
              <w:t>ما هو التمييز الملفوظ ؟ ما إعرابه ؟</w:t>
            </w:r>
            <w:r w:rsidRPr="004C2AFC">
              <w:rPr>
                <w:rtl/>
              </w:rPr>
              <w:t xml:space="preserve"> .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- </w:t>
            </w:r>
            <w:r>
              <w:rPr>
                <w:rFonts w:hint="cs"/>
                <w:rtl/>
              </w:rPr>
              <w:t>كيف يصاغ اسم التفضيل من الثلاثي؟</w:t>
            </w:r>
            <w:r w:rsidRPr="004C2AFC">
              <w:rPr>
                <w:rtl/>
              </w:rPr>
              <w:t xml:space="preserve">.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الأستاذ</w:t>
            </w:r>
            <w:r w:rsidRPr="004C2AFC">
              <w:rPr>
                <w:rtl/>
              </w:rPr>
              <w:t xml:space="preserve"> : يطالب المتعلمين بقراءة نص الشكل : </w:t>
            </w:r>
            <w:r w:rsidRPr="004C2AFC">
              <w:rPr>
                <w:rFonts w:hint="cs"/>
                <w:rtl/>
              </w:rPr>
              <w:t xml:space="preserve">" </w:t>
            </w:r>
            <w:r>
              <w:rPr>
                <w:rFonts w:hint="cs"/>
                <w:rtl/>
              </w:rPr>
              <w:t>السكن بالقرى الجبلية</w:t>
            </w:r>
            <w:r w:rsidRPr="004C2AFC">
              <w:rPr>
                <w:rtl/>
              </w:rPr>
              <w:t xml:space="preserve"> </w:t>
            </w:r>
            <w:r w:rsidRPr="004C2AFC">
              <w:rPr>
                <w:rFonts w:hint="cs"/>
                <w:rtl/>
              </w:rPr>
              <w:t>"</w:t>
            </w:r>
            <w:r w:rsidRPr="004C2AFC">
              <w:rPr>
                <w:rtl/>
              </w:rPr>
              <w:t xml:space="preserve"> ص </w:t>
            </w:r>
            <w:r>
              <w:rPr>
                <w:rFonts w:hint="cs"/>
                <w:rtl/>
              </w:rPr>
              <w:t>158</w:t>
            </w:r>
            <w:r w:rsidRPr="004C2AFC">
              <w:rPr>
                <w:rFonts w:hint="cs"/>
                <w:rtl/>
              </w:rPr>
              <w:t xml:space="preserve"> </w:t>
            </w:r>
            <w:r w:rsidRPr="004C2AFC">
              <w:rPr>
                <w:rtl/>
              </w:rPr>
              <w:t>من كتاب التلميذ(ة )</w:t>
            </w:r>
            <w:r w:rsidRPr="004C2AFC">
              <w:rPr>
                <w:rFonts w:hint="cs"/>
                <w:rtl/>
              </w:rPr>
              <w:t xml:space="preserve"> </w:t>
            </w:r>
            <w:r w:rsidRPr="004C2AFC">
              <w:rPr>
                <w:rtl/>
              </w:rPr>
              <w:t xml:space="preserve">، والإجابة مباشرة عن الأسئلة التالية في </w:t>
            </w:r>
            <w:r w:rsidRPr="004C2AFC">
              <w:rPr>
                <w:rFonts w:hint="cs"/>
                <w:rtl/>
              </w:rPr>
              <w:t>د</w:t>
            </w:r>
            <w:r w:rsidRPr="004C2AFC">
              <w:rPr>
                <w:rtl/>
              </w:rPr>
              <w:t xml:space="preserve">فاترهم </w:t>
            </w:r>
            <w:r w:rsidRPr="004C2AFC">
              <w:rPr>
                <w:rFonts w:hint="cs"/>
                <w:rtl/>
              </w:rPr>
              <w:t>د</w:t>
            </w:r>
            <w:r w:rsidRPr="004C2AFC">
              <w:rPr>
                <w:rtl/>
              </w:rPr>
              <w:t>ون نقلها.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u w:val="single"/>
                <w:rtl/>
              </w:rPr>
              <w:t xml:space="preserve"> في التراكيب :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1</w:t>
            </w:r>
            <w:r w:rsidRPr="004C2AFC"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انقل إلى دفترك الجمل التالية و ضع خطا تحت التمييز و اذكر نوعه و إعرابه .</w:t>
            </w:r>
          </w:p>
          <w:p w:rsidR="00A0092C" w:rsidRDefault="00A0092C" w:rsidP="00A0092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>
              <w:rPr>
                <w:rFonts w:hint="cs"/>
                <w:rtl/>
              </w:rPr>
              <w:t>ما أشجعه صمودا .</w:t>
            </w:r>
          </w:p>
          <w:p w:rsidR="00A0092C" w:rsidRDefault="00A0092C" w:rsidP="00A0092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>
              <w:rPr>
                <w:rFonts w:hint="cs"/>
                <w:rtl/>
              </w:rPr>
              <w:t>اقترضت مائة درهم .</w:t>
            </w:r>
          </w:p>
          <w:p w:rsidR="00A0092C" w:rsidRPr="004C2AFC" w:rsidRDefault="00A0092C" w:rsidP="00A0092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حصد المزارع طنا قمحا .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2. </w:t>
            </w:r>
            <w:r>
              <w:rPr>
                <w:rFonts w:hint="cs"/>
                <w:rtl/>
              </w:rPr>
              <w:t>أعرب الجملة التالية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  ـ تزهو الطبيعة تألقا .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3. </w:t>
            </w:r>
            <w:r>
              <w:rPr>
                <w:rFonts w:hint="cs"/>
                <w:rtl/>
              </w:rPr>
              <w:t>كون أربع جمل تتضمن تمييزا ملفوظا :</w:t>
            </w:r>
          </w:p>
          <w:p w:rsidR="00A0092C" w:rsidRDefault="00A0092C" w:rsidP="00A0092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>
              <w:rPr>
                <w:rFonts w:hint="cs"/>
                <w:rtl/>
              </w:rPr>
              <w:t>في الأولى مميزه اسم عدد .</w:t>
            </w:r>
          </w:p>
          <w:p w:rsidR="00A0092C" w:rsidRDefault="00A0092C" w:rsidP="00A0092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>
              <w:rPr>
                <w:rFonts w:hint="cs"/>
                <w:rtl/>
              </w:rPr>
              <w:t>في الثانية مميزه اسم كيل .</w:t>
            </w:r>
          </w:p>
          <w:p w:rsidR="00A0092C" w:rsidRDefault="00A0092C" w:rsidP="00A0092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>
              <w:rPr>
                <w:rFonts w:hint="cs"/>
                <w:rtl/>
              </w:rPr>
              <w:t>في الثالثة مميزه اسم وزن .</w:t>
            </w:r>
          </w:p>
          <w:p w:rsidR="00A0092C" w:rsidRPr="004C2AFC" w:rsidRDefault="00A0092C" w:rsidP="00A0092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في الرابعة مميزه اسم مساحة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u w:val="single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color w:val="FF6600"/>
                <w:u w:val="single"/>
                <w:rtl/>
              </w:rPr>
              <w:t>تمارين</w:t>
            </w:r>
            <w:r w:rsidRPr="00A0092C">
              <w:rPr>
                <w:b/>
                <w:bCs/>
                <w:color w:val="FF6600"/>
                <w:u w:val="single"/>
                <w:rtl/>
              </w:rPr>
              <w:t xml:space="preserve"> في الصرف والتحويل :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1. </w:t>
            </w:r>
            <w:r>
              <w:rPr>
                <w:rFonts w:hint="cs"/>
                <w:rtl/>
              </w:rPr>
              <w:t>صغ اسم التفضيل من الأفعال التالية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كرم ـ ظلم ـ حكم ـ كثر ـ جمل ـ حسن .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2. انقل إلى دفترك الجمل التالية و ضع اسم التفضيل مما سبق في المكان المناسب :</w:t>
            </w:r>
          </w:p>
          <w:p w:rsidR="00A0092C" w:rsidRDefault="00A0092C" w:rsidP="00A0092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>
              <w:rPr>
                <w:rFonts w:hint="cs"/>
                <w:rtl/>
              </w:rPr>
              <w:t>البادئ بالاعتداء ................</w:t>
            </w:r>
          </w:p>
          <w:p w:rsidR="00A0092C" w:rsidRDefault="00A0092C" w:rsidP="00A0092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>
              <w:rPr>
                <w:rFonts w:hint="cs"/>
                <w:rtl/>
              </w:rPr>
              <w:t>...... الفتيات .......... هن خلقا .</w:t>
            </w:r>
          </w:p>
          <w:p w:rsidR="00A0092C" w:rsidRDefault="00A0092C" w:rsidP="00A0092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>
              <w:rPr>
                <w:rFonts w:hint="cs"/>
                <w:rtl/>
              </w:rPr>
              <w:t>حاتم ........ من غيره .</w:t>
            </w:r>
          </w:p>
          <w:p w:rsidR="00A0092C" w:rsidRPr="004C2AFC" w:rsidRDefault="00A0092C" w:rsidP="00A0092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 الناس .......... هم علما .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  <w:r w:rsidRPr="004C2AFC"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 xml:space="preserve">اعزل اسم التفضيل من الجمل التالية ، و املأ بما يناسب </w:t>
            </w:r>
            <w:r w:rsidRPr="004C2AFC">
              <w:rPr>
                <w:rFonts w:hint="cs"/>
                <w:rtl/>
              </w:rPr>
              <w:t xml:space="preserve">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87"/>
              <w:gridCol w:w="1337"/>
              <w:gridCol w:w="1337"/>
              <w:gridCol w:w="1338"/>
            </w:tblGrid>
            <w:tr w:rsidR="00A0092C" w:rsidTr="00A0092C">
              <w:tc>
                <w:tcPr>
                  <w:tcW w:w="78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المفضل</w:t>
                  </w: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اسم التفضيل</w:t>
                  </w:r>
                </w:p>
              </w:tc>
              <w:tc>
                <w:tcPr>
                  <w:tcW w:w="1338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المفضل عليه</w:t>
                  </w:r>
                </w:p>
              </w:tc>
            </w:tr>
            <w:tr w:rsidR="00A0092C" w:rsidTr="00A0092C">
              <w:tc>
                <w:tcPr>
                  <w:tcW w:w="78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1ـ</w:t>
                  </w:r>
                </w:p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2ـ</w:t>
                  </w:r>
                </w:p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3ـ</w:t>
                  </w: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</w:tbl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A0092C">
              <w:rPr>
                <w:rFonts w:hint="cs"/>
                <w:b/>
                <w:bCs/>
                <w:sz w:val="22"/>
                <w:szCs w:val="22"/>
                <w:rtl/>
              </w:rPr>
              <w:t>الأستاذ :</w:t>
            </w:r>
            <w:r w:rsidRPr="00A0092C">
              <w:rPr>
                <w:b/>
                <w:bCs/>
                <w:sz w:val="22"/>
                <w:szCs w:val="22"/>
                <w:rtl/>
              </w:rPr>
              <w:t xml:space="preserve"> يشجع المتعلمين على عرض إنجازاتهم ويتقبل الصعوبات ويوسع فرص مشاركتهم في</w:t>
            </w:r>
            <w:r w:rsidRPr="00A0092C">
              <w:rPr>
                <w:rFonts w:hint="cs"/>
                <w:b/>
                <w:bCs/>
                <w:sz w:val="22"/>
                <w:szCs w:val="22"/>
                <w:rtl/>
              </w:rPr>
              <w:t xml:space="preserve"> التصحيح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A0092C">
              <w:rPr>
                <w:rFonts w:hint="cs"/>
                <w:b/>
                <w:bCs/>
                <w:sz w:val="22"/>
                <w:szCs w:val="22"/>
                <w:rtl/>
              </w:rPr>
              <w:t>المتعلم (ة) :</w:t>
            </w:r>
            <w:r w:rsidRPr="00A0092C">
              <w:rPr>
                <w:b/>
                <w:bCs/>
                <w:sz w:val="22"/>
                <w:szCs w:val="22"/>
                <w:rtl/>
              </w:rPr>
              <w:t xml:space="preserve"> يعرض أعماله ويناقشها ويعلل الإجابات ويشارك في تصحيح أعمال </w:t>
            </w:r>
            <w:r w:rsidRPr="00A0092C">
              <w:rPr>
                <w:rFonts w:hint="eastAsia"/>
                <w:b/>
                <w:bCs/>
                <w:sz w:val="22"/>
                <w:szCs w:val="22"/>
                <w:rtl/>
              </w:rPr>
              <w:t>زملائه</w:t>
            </w:r>
            <w:r w:rsidRPr="004C2AFC">
              <w:rPr>
                <w:rtl/>
              </w:rPr>
              <w:t xml:space="preserve">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ما تحتاج أن تعرفه بخصوص هذه الموضوعات زيادة على ما ذكرتك به أسئلة المرحلة .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8000"/>
                <w:u w:val="single"/>
                <w:rtl/>
              </w:rPr>
            </w:pPr>
            <w:r w:rsidRPr="00A0092C">
              <w:rPr>
                <w:rFonts w:hint="cs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عند نهاية التصحيح يطلع  الأستاذ على الدفاتر خارج الفصل ، و يحدد مستويات الإنجاز في المكونين معا ، و ذلك بالنسبة للقدرات التالية :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التراكيب : التمييز ـ الإعراب ـ إعطاء أمثلة ـ و تركيب جمل</w:t>
            </w:r>
          </w:p>
          <w:p w:rsidR="00A0092C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الصرف و التحويل :</w:t>
            </w:r>
          </w:p>
          <w:p w:rsidR="00A0092C" w:rsidRPr="00033350" w:rsidRDefault="00A0092C" w:rsidP="00A0092C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التمييز ـ التحويل ـ إعطاء أمثلة و ذلك ليحدد مواطن الدعم لاحقا و الفئات المستهدفة بكل قدرة</w:t>
            </w:r>
          </w:p>
        </w:tc>
      </w:tr>
    </w:tbl>
    <w:p w:rsidR="00A0092C" w:rsidRDefault="00A0092C" w:rsidP="00A0092C"/>
    <w:p w:rsidR="00A0092C" w:rsidRDefault="00A0092C" w:rsidP="00A0092C"/>
    <w:p w:rsidR="00A0092C" w:rsidRPr="00821E4E" w:rsidRDefault="00A0092C"/>
    <w:p w:rsidR="00A0092C" w:rsidRPr="000A5C9E" w:rsidRDefault="00A0092C" w:rsidP="00D43C3C">
      <w:r>
        <w:rPr>
          <w:rtl/>
        </w:rP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1"/>
        <w:gridCol w:w="9505"/>
      </w:tblGrid>
      <w:tr w:rsidR="00A0092C" w:rsidTr="00A0092C">
        <w:tc>
          <w:tcPr>
            <w:tcW w:w="110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0092C" w:rsidRPr="00A0092C" w:rsidRDefault="00A0092C" w:rsidP="00A0092C">
            <w:pPr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 xml:space="preserve">الاسم الكامل : </w:t>
            </w:r>
            <w:r w:rsidRPr="00A0092C">
              <w:rPr>
                <w:rFonts w:hint="cs"/>
                <w:sz w:val="16"/>
                <w:szCs w:val="16"/>
                <w:rtl/>
              </w:rPr>
              <w:t>........................................................................</w:t>
            </w:r>
            <w:r w:rsidRPr="00A0092C">
              <w:rPr>
                <w:rFonts w:hint="cs"/>
                <w:sz w:val="28"/>
                <w:szCs w:val="28"/>
                <w:rtl/>
              </w:rPr>
              <w:t xml:space="preserve">            التاريخ :</w:t>
            </w:r>
            <w:r w:rsidRPr="00A0092C">
              <w:rPr>
                <w:rFonts w:hint="cs"/>
                <w:sz w:val="16"/>
                <w:szCs w:val="16"/>
                <w:rtl/>
              </w:rPr>
              <w:t>...........................................................................................................</w:t>
            </w:r>
            <w:r w:rsidRPr="00A0092C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A0092C" w:rsidRDefault="00A0092C" w:rsidP="00A0092C">
            <w:pPr>
              <w:rPr>
                <w:rFonts w:hint="cs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>المستوى السادس</w:t>
            </w:r>
            <w:r>
              <w:rPr>
                <w:rFonts w:hint="cs"/>
                <w:rtl/>
              </w:rPr>
              <w:t xml:space="preserve">                                       </w:t>
            </w:r>
          </w:p>
        </w:tc>
      </w:tr>
      <w:tr w:rsidR="00A0092C" w:rsidTr="00A0092C">
        <w:tc>
          <w:tcPr>
            <w:tcW w:w="1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</w:tcPr>
          <w:p w:rsidR="00A0092C" w:rsidRDefault="00A0092C" w:rsidP="00A0092C">
            <w:pPr>
              <w:rPr>
                <w:rtl/>
              </w:rPr>
            </w:pPr>
          </w:p>
        </w:tc>
        <w:tc>
          <w:tcPr>
            <w:tcW w:w="9648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</w:tcPr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color w:val="FF6600"/>
                <w:u w:val="single"/>
                <w:rtl/>
              </w:rPr>
            </w:pPr>
            <w:r w:rsidRPr="00A0092C">
              <w:rPr>
                <w:rFonts w:cs="PT Bold Heading" w:hint="cs"/>
                <w:sz w:val="28"/>
                <w:szCs w:val="28"/>
                <w:rtl/>
              </w:rPr>
              <w:t>تمارين كتابية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u w:val="single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u w:val="single"/>
                <w:rtl/>
              </w:rPr>
              <w:t>تمارين</w:t>
            </w:r>
            <w:r w:rsidRPr="00A0092C">
              <w:rPr>
                <w:b/>
                <w:bCs/>
                <w:u w:val="single"/>
                <w:rtl/>
              </w:rPr>
              <w:t xml:space="preserve"> في التراكيب 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u w:val="single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1</w:t>
            </w:r>
            <w:r w:rsidRPr="004C2AFC">
              <w:rPr>
                <w:rtl/>
              </w:rPr>
              <w:t xml:space="preserve">. استخرج من النص </w:t>
            </w:r>
            <w:r w:rsidRPr="004C2AFC">
              <w:rPr>
                <w:rFonts w:hint="cs"/>
                <w:rtl/>
              </w:rPr>
              <w:t>كل نعت و أدرجه في الجدول التالي</w:t>
            </w:r>
            <w:r w:rsidRPr="004C2AFC">
              <w:rPr>
                <w:rtl/>
              </w:rPr>
              <w:t xml:space="preserve">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674"/>
              <w:gridCol w:w="2675"/>
            </w:tblGrid>
            <w:tr w:rsidR="00A0092C" w:rsidRPr="004C2AFC" w:rsidTr="00A0092C">
              <w:tc>
                <w:tcPr>
                  <w:tcW w:w="2674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نعت حقيقي</w:t>
                  </w:r>
                </w:p>
              </w:tc>
              <w:tc>
                <w:tcPr>
                  <w:tcW w:w="2675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نعت سببي</w:t>
                  </w:r>
                </w:p>
              </w:tc>
            </w:tr>
            <w:tr w:rsidR="00A0092C" w:rsidRPr="004C2AFC" w:rsidTr="00A0092C">
              <w:tc>
                <w:tcPr>
                  <w:tcW w:w="2674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2675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</w:tr>
          </w:tbl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2. </w:t>
            </w:r>
            <w:r w:rsidRPr="004C2AFC">
              <w:rPr>
                <w:rFonts w:hint="cs"/>
                <w:rtl/>
              </w:rPr>
              <w:t xml:space="preserve">حول النعت الحقيقي في الجملة التالية إلى نعت سببي </w:t>
            </w:r>
            <w:r w:rsidRPr="004C2AFC">
              <w:rPr>
                <w:rtl/>
              </w:rPr>
              <w:t>.</w:t>
            </w:r>
          </w:p>
          <w:p w:rsidR="00A0092C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 w:rsidRPr="004C2AFC">
              <w:rPr>
                <w:rFonts w:hint="cs"/>
                <w:rtl/>
              </w:rPr>
              <w:t>أصبحت لها غزوات سليمة موفقة في مجالات عدة.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ind w:left="437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..........................................................................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3. </w:t>
            </w:r>
            <w:r w:rsidRPr="004C2AFC">
              <w:rPr>
                <w:rFonts w:hint="cs"/>
                <w:rtl/>
              </w:rPr>
              <w:t xml:space="preserve">حول النعت السببي في الجملة إلى نعت حقيقي </w:t>
            </w:r>
            <w:r w:rsidRPr="004C2AFC">
              <w:rPr>
                <w:rtl/>
              </w:rPr>
              <w:t>.</w:t>
            </w:r>
          </w:p>
          <w:p w:rsidR="00A0092C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 w:rsidRPr="004C2AFC">
              <w:rPr>
                <w:rFonts w:hint="cs"/>
                <w:rtl/>
              </w:rPr>
              <w:t>أشعة الليزر متألق أفقها .</w:t>
            </w:r>
            <w:r w:rsidRPr="004C2AFC">
              <w:rPr>
                <w:rtl/>
              </w:rPr>
              <w:t xml:space="preserve">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ind w:left="437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..........................................................................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4. فيما يتبع النعت الحقيقي و السببي منعوتة :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     ــ جنسه                                  النعت السببي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     ــ إعرابه                         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     ــ تعريفه و تنكيره                      النعت الحقيقي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     ــ عدده 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5. </w:t>
            </w:r>
            <w:r w:rsidRPr="004C2AFC">
              <w:rPr>
                <w:rFonts w:hint="cs"/>
                <w:rtl/>
              </w:rPr>
              <w:t>أتمم الترسيمتين التاليتين بعد نقلهما إلى دفترك</w:t>
            </w:r>
            <w:r w:rsidRPr="004C2AFC">
              <w:rPr>
                <w:rtl/>
              </w:rPr>
              <w:t xml:space="preserve"> </w:t>
            </w:r>
            <w:r w:rsidRPr="004C2AFC">
              <w:rPr>
                <w:rFonts w:hint="cs"/>
                <w:rtl/>
              </w:rPr>
              <w:t>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83"/>
              <w:gridCol w:w="1783"/>
              <w:gridCol w:w="1783"/>
            </w:tblGrid>
            <w:tr w:rsidR="00A0092C" w:rsidRPr="004C2AFC" w:rsidTr="00A0092C">
              <w:tc>
                <w:tcPr>
                  <w:tcW w:w="178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تلميذ</w:t>
                  </w:r>
                </w:p>
              </w:tc>
              <w:tc>
                <w:tcPr>
                  <w:tcW w:w="178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مجد</w:t>
                  </w:r>
                </w:p>
              </w:tc>
            </w:tr>
            <w:tr w:rsidR="00A0092C" w:rsidRPr="004C2AFC" w:rsidTr="00A0092C">
              <w:tc>
                <w:tcPr>
                  <w:tcW w:w="178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اسم إشارة مبتدأ</w:t>
                  </w:r>
                </w:p>
              </w:tc>
              <w:tc>
                <w:tcPr>
                  <w:tcW w:w="178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</w:tbl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37"/>
              <w:gridCol w:w="1337"/>
              <w:gridCol w:w="1337"/>
              <w:gridCol w:w="1338"/>
            </w:tblGrid>
            <w:tr w:rsidR="00A0092C" w:rsidRPr="004C2AFC" w:rsidTr="00A0092C"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فعل</w:t>
                  </w: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فاعل</w:t>
                  </w: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نعت سببي</w:t>
                  </w:r>
                </w:p>
              </w:tc>
              <w:tc>
                <w:tcPr>
                  <w:tcW w:w="133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نائب فاعل</w:t>
                  </w:r>
                </w:p>
              </w:tc>
            </w:tr>
            <w:tr w:rsidR="00A0092C" w:rsidRPr="004C2AFC" w:rsidTr="00A0092C"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ابنه</w:t>
                  </w:r>
                </w:p>
              </w:tc>
            </w:tr>
          </w:tbl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u w:val="single"/>
                <w:rtl/>
              </w:rPr>
              <w:t>تمارين</w:t>
            </w:r>
            <w:r w:rsidRPr="00A0092C">
              <w:rPr>
                <w:b/>
                <w:bCs/>
                <w:u w:val="single"/>
                <w:rtl/>
              </w:rPr>
              <w:t xml:space="preserve"> في الصرف والتحويل 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u w:val="single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1. استخرج من النص </w:t>
            </w:r>
            <w:r w:rsidRPr="004C2AFC">
              <w:rPr>
                <w:rFonts w:hint="cs"/>
                <w:rtl/>
              </w:rPr>
              <w:t>كل</w:t>
            </w:r>
            <w:r w:rsidRPr="004C2AFC">
              <w:rPr>
                <w:rtl/>
              </w:rPr>
              <w:t xml:space="preserve"> فعل </w:t>
            </w:r>
            <w:r w:rsidRPr="004C2AFC">
              <w:rPr>
                <w:rFonts w:hint="cs"/>
                <w:rtl/>
              </w:rPr>
              <w:t xml:space="preserve">و أدرجه </w:t>
            </w:r>
            <w:r w:rsidRPr="004C2AFC">
              <w:rPr>
                <w:rtl/>
              </w:rPr>
              <w:t xml:space="preserve"> في جدول</w:t>
            </w:r>
            <w:r w:rsidRPr="004C2AFC">
              <w:rPr>
                <w:rFonts w:hint="cs"/>
                <w:rtl/>
              </w:rPr>
              <w:t xml:space="preserve"> التالي: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674"/>
              <w:gridCol w:w="2675"/>
            </w:tblGrid>
            <w:tr w:rsidR="00A0092C" w:rsidRPr="004C2AFC" w:rsidTr="00A0092C">
              <w:tc>
                <w:tcPr>
                  <w:tcW w:w="2674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مجرد</w:t>
                  </w:r>
                </w:p>
              </w:tc>
              <w:tc>
                <w:tcPr>
                  <w:tcW w:w="2675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مزيد</w:t>
                  </w:r>
                </w:p>
              </w:tc>
            </w:tr>
            <w:tr w:rsidR="00A0092C" w:rsidRPr="004C2AFC" w:rsidTr="00A0092C">
              <w:tc>
                <w:tcPr>
                  <w:tcW w:w="2674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2675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</w:tr>
          </w:tbl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2. </w:t>
            </w:r>
            <w:r w:rsidRPr="004C2AFC">
              <w:rPr>
                <w:rFonts w:hint="cs"/>
                <w:rtl/>
              </w:rPr>
              <w:t>أتمم الجدول التالي: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37"/>
              <w:gridCol w:w="1337"/>
              <w:gridCol w:w="1337"/>
              <w:gridCol w:w="1338"/>
            </w:tblGrid>
            <w:tr w:rsidR="00A0092C" w:rsidRPr="004C2AFC" w:rsidTr="00A0092C"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الفعل المجر</w:t>
                  </w:r>
                  <w:r>
                    <w:rPr>
                      <w:rFonts w:hint="cs"/>
                      <w:rtl/>
                    </w:rPr>
                    <w:t>د</w:t>
                  </w: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حرق</w:t>
                  </w:r>
                </w:p>
              </w:tc>
              <w:tc>
                <w:tcPr>
                  <w:tcW w:w="133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</w:tr>
            <w:tr w:rsidR="00A0092C" w:rsidRPr="004C2AFC" w:rsidTr="00A0092C"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الفعل المزيد</w:t>
                  </w: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تراجع</w:t>
                  </w:r>
                </w:p>
              </w:tc>
              <w:tc>
                <w:tcPr>
                  <w:tcW w:w="1337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4C2AFC">
                    <w:rPr>
                      <w:rFonts w:hint="cs"/>
                      <w:rtl/>
                    </w:rPr>
                    <w:t>تستخدم</w:t>
                  </w:r>
                </w:p>
              </w:tc>
            </w:tr>
          </w:tbl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3. أدمج الجملتين مستعملا فعلا مزيدا :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ضرب أحمد محمدا ، فضرب محمد أحمدا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...................................................................................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tl/>
              </w:rPr>
              <w:t xml:space="preserve">4. </w:t>
            </w:r>
            <w:r>
              <w:rPr>
                <w:rFonts w:hint="cs"/>
                <w:rtl/>
              </w:rPr>
              <w:t>اذكر المجرد و المزيد من الأفعال في الجدول</w:t>
            </w:r>
            <w:r w:rsidRPr="004C2AFC">
              <w:rPr>
                <w:rFonts w:hint="cs"/>
                <w:rtl/>
              </w:rPr>
              <w:t xml:space="preserve"> :</w:t>
            </w:r>
          </w:p>
          <w:tbl>
            <w:tblPr>
              <w:bidiVisual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19"/>
              <w:gridCol w:w="2320"/>
              <w:gridCol w:w="2320"/>
              <w:gridCol w:w="2320"/>
            </w:tblGrid>
            <w:tr w:rsidR="00A0092C" w:rsidTr="00A0092C">
              <w:tc>
                <w:tcPr>
                  <w:tcW w:w="1134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كسر</w:t>
                  </w:r>
                </w:p>
              </w:tc>
              <w:tc>
                <w:tcPr>
                  <w:tcW w:w="1134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انكسر</w:t>
                  </w:r>
                </w:p>
              </w:tc>
              <w:tc>
                <w:tcPr>
                  <w:tcW w:w="1134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دفع</w:t>
                  </w:r>
                </w:p>
              </w:tc>
              <w:tc>
                <w:tcPr>
                  <w:tcW w:w="1134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تدافع</w:t>
                  </w:r>
                </w:p>
              </w:tc>
            </w:tr>
            <w:tr w:rsidR="00A0092C" w:rsidTr="00A0092C">
              <w:tc>
                <w:tcPr>
                  <w:tcW w:w="1134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</w:tbl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5. اكتب صحيح (ص) أو خطأ (خ) أمام ما يلي :</w:t>
            </w:r>
          </w:p>
          <w:p w:rsidR="00A0092C" w:rsidRPr="004C2AFC" w:rsidRDefault="00A0092C" w:rsidP="00A0092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 w:rsidRPr="004C2AFC">
              <w:rPr>
                <w:rFonts w:hint="cs"/>
                <w:rtl/>
              </w:rPr>
              <w:t>أوقد : فعل ثلاثي مجرد .</w:t>
            </w:r>
            <w:r>
              <w:rPr>
                <w:rFonts w:hint="cs"/>
                <w:rtl/>
              </w:rPr>
              <w:t xml:space="preserve"> .............</w:t>
            </w:r>
          </w:p>
          <w:p w:rsidR="00A0092C" w:rsidRPr="004C2AFC" w:rsidRDefault="00A0092C" w:rsidP="00A0092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 w:rsidRPr="004C2AFC">
              <w:rPr>
                <w:rFonts w:hint="cs"/>
                <w:rtl/>
              </w:rPr>
              <w:t>جرب : فعل ثلاثي مزيد .</w:t>
            </w:r>
            <w:r>
              <w:rPr>
                <w:rFonts w:hint="cs"/>
                <w:rtl/>
              </w:rPr>
              <w:t xml:space="preserve"> ............</w:t>
            </w:r>
          </w:p>
          <w:p w:rsidR="00A0092C" w:rsidRPr="004C2AFC" w:rsidRDefault="00A0092C" w:rsidP="00A0092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C2AFC">
              <w:rPr>
                <w:rFonts w:hint="cs"/>
                <w:rtl/>
              </w:rPr>
              <w:t>دمر : فعل ثلاثي مجرد .</w:t>
            </w:r>
            <w:r>
              <w:rPr>
                <w:rFonts w:hint="cs"/>
                <w:rtl/>
              </w:rPr>
              <w:t xml:space="preserve"> .............</w:t>
            </w:r>
          </w:p>
          <w:p w:rsidR="00A0092C" w:rsidRDefault="00A0092C" w:rsidP="00A0092C">
            <w:pPr>
              <w:rPr>
                <w:rFonts w:hint="cs"/>
                <w:rtl/>
              </w:rPr>
            </w:pPr>
          </w:p>
          <w:p w:rsidR="00A0092C" w:rsidRDefault="00A0092C" w:rsidP="00A0092C">
            <w:pPr>
              <w:rPr>
                <w:rFonts w:hint="cs"/>
                <w:rtl/>
              </w:rPr>
            </w:pPr>
          </w:p>
        </w:tc>
      </w:tr>
    </w:tbl>
    <w:p w:rsidR="00A0092C" w:rsidRDefault="00A0092C" w:rsidP="00A0092C">
      <w:pPr>
        <w:rPr>
          <w:rFonts w:hint="cs"/>
        </w:rPr>
      </w:pPr>
    </w:p>
    <w:p w:rsidR="00D43C3C" w:rsidRPr="000A5C9E" w:rsidRDefault="00D43C3C" w:rsidP="00D43C3C"/>
    <w:p w:rsidR="00D43C3C" w:rsidRPr="00ED542A" w:rsidRDefault="00D43C3C" w:rsidP="00D43C3C"/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8"/>
        <w:gridCol w:w="9508"/>
      </w:tblGrid>
      <w:tr w:rsidR="00A0092C" w:rsidTr="00A0092C">
        <w:tc>
          <w:tcPr>
            <w:tcW w:w="110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0092C" w:rsidRPr="00A0092C" w:rsidRDefault="00A0092C" w:rsidP="00A0092C">
            <w:pPr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lastRenderedPageBreak/>
              <w:t xml:space="preserve">الاسم الكامل : </w:t>
            </w:r>
            <w:r w:rsidRPr="00A0092C">
              <w:rPr>
                <w:rFonts w:hint="cs"/>
                <w:sz w:val="16"/>
                <w:szCs w:val="16"/>
                <w:rtl/>
              </w:rPr>
              <w:t>........................................................................</w:t>
            </w:r>
            <w:r w:rsidRPr="00A0092C">
              <w:rPr>
                <w:rFonts w:hint="cs"/>
                <w:sz w:val="28"/>
                <w:szCs w:val="28"/>
                <w:rtl/>
              </w:rPr>
              <w:t xml:space="preserve">            التاريخ :</w:t>
            </w:r>
            <w:r w:rsidRPr="00A0092C">
              <w:rPr>
                <w:rFonts w:hint="cs"/>
                <w:sz w:val="16"/>
                <w:szCs w:val="16"/>
                <w:rtl/>
              </w:rPr>
              <w:t>...........................................................................................................</w:t>
            </w:r>
            <w:r w:rsidRPr="00A0092C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A0092C" w:rsidRDefault="00A0092C" w:rsidP="00A0092C">
            <w:pPr>
              <w:rPr>
                <w:rFonts w:hint="cs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>المستوى السادس</w:t>
            </w:r>
            <w:r>
              <w:rPr>
                <w:rFonts w:hint="cs"/>
                <w:rtl/>
              </w:rPr>
              <w:t xml:space="preserve">                                       </w:t>
            </w:r>
          </w:p>
        </w:tc>
      </w:tr>
      <w:tr w:rsidR="00A0092C" w:rsidTr="00A0092C">
        <w:tc>
          <w:tcPr>
            <w:tcW w:w="1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</w:tcPr>
          <w:p w:rsidR="00A0092C" w:rsidRDefault="00A0092C" w:rsidP="00A0092C">
            <w:pPr>
              <w:rPr>
                <w:rtl/>
              </w:rPr>
            </w:pPr>
          </w:p>
        </w:tc>
        <w:tc>
          <w:tcPr>
            <w:tcW w:w="9648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</w:tcPr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color w:val="FF6600"/>
                <w:u w:val="single"/>
                <w:rtl/>
              </w:rPr>
            </w:pPr>
            <w:r w:rsidRPr="00A0092C">
              <w:rPr>
                <w:rFonts w:cs="PT Bold Heading" w:hint="cs"/>
                <w:sz w:val="28"/>
                <w:szCs w:val="28"/>
                <w:rtl/>
              </w:rPr>
              <w:t>تمارين كتابية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u w:val="single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sz w:val="28"/>
                <w:szCs w:val="28"/>
                <w:u w:val="single"/>
                <w:rtl/>
              </w:rPr>
              <w:t>تمارين</w:t>
            </w:r>
            <w:r w:rsidRPr="00A0092C">
              <w:rPr>
                <w:b/>
                <w:bCs/>
                <w:sz w:val="28"/>
                <w:szCs w:val="28"/>
                <w:u w:val="single"/>
                <w:rtl/>
              </w:rPr>
              <w:t xml:space="preserve"> في التراكيب 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>1</w:t>
            </w:r>
            <w:r w:rsidRPr="00A0092C">
              <w:rPr>
                <w:sz w:val="28"/>
                <w:szCs w:val="28"/>
                <w:rtl/>
              </w:rPr>
              <w:t xml:space="preserve">. استخرج من النص </w:t>
            </w:r>
            <w:r w:rsidRPr="00A0092C">
              <w:rPr>
                <w:rFonts w:hint="cs"/>
                <w:sz w:val="28"/>
                <w:szCs w:val="28"/>
                <w:rtl/>
              </w:rPr>
              <w:t>بدلين وحدد نوعهما و المبدل منه</w:t>
            </w:r>
            <w:r w:rsidRPr="00A0092C">
              <w:rPr>
                <w:sz w:val="28"/>
                <w:szCs w:val="28"/>
                <w:rtl/>
              </w:rPr>
              <w:t xml:space="preserve"> :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616"/>
              <w:gridCol w:w="1686"/>
              <w:gridCol w:w="1756"/>
            </w:tblGrid>
            <w:tr w:rsidR="00A0092C" w:rsidRPr="00A0092C" w:rsidTr="00A0092C">
              <w:trPr>
                <w:jc w:val="center"/>
              </w:trPr>
              <w:tc>
                <w:tcPr>
                  <w:tcW w:w="777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البدل</w:t>
                  </w:r>
                </w:p>
              </w:tc>
              <w:tc>
                <w:tcPr>
                  <w:tcW w:w="798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نوعه</w:t>
                  </w:r>
                </w:p>
              </w:tc>
              <w:tc>
                <w:tcPr>
                  <w:tcW w:w="1241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المبدل منه</w:t>
                  </w:r>
                </w:p>
              </w:tc>
            </w:tr>
            <w:tr w:rsidR="00A0092C" w:rsidRPr="00A0092C" w:rsidTr="00A0092C">
              <w:trPr>
                <w:trHeight w:val="824"/>
                <w:jc w:val="center"/>
              </w:trPr>
              <w:tc>
                <w:tcPr>
                  <w:tcW w:w="777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....................</w:t>
                  </w:r>
                </w:p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..................</w:t>
                  </w:r>
                </w:p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98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.....................</w:t>
                  </w:r>
                </w:p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...................</w:t>
                  </w:r>
                </w:p>
              </w:tc>
              <w:tc>
                <w:tcPr>
                  <w:tcW w:w="1241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......................</w:t>
                  </w:r>
                </w:p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....................</w:t>
                  </w:r>
                </w:p>
              </w:tc>
            </w:tr>
          </w:tbl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sz w:val="28"/>
                <w:szCs w:val="28"/>
                <w:rtl/>
              </w:rPr>
              <w:t xml:space="preserve"> 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sz w:val="28"/>
                <w:szCs w:val="28"/>
                <w:rtl/>
              </w:rPr>
              <w:t xml:space="preserve">2. </w:t>
            </w:r>
            <w:r w:rsidRPr="00A0092C">
              <w:rPr>
                <w:rFonts w:hint="cs"/>
                <w:sz w:val="28"/>
                <w:szCs w:val="28"/>
                <w:rtl/>
              </w:rPr>
              <w:t xml:space="preserve">أعد كتابة الجملة التالية باستعمال بدل الجزء من الكل </w:t>
            </w:r>
            <w:r w:rsidRPr="00A0092C">
              <w:rPr>
                <w:sz w:val="28"/>
                <w:szCs w:val="28"/>
                <w:rtl/>
              </w:rPr>
              <w:t>.</w:t>
            </w:r>
          </w:p>
          <w:p w:rsidR="00A0092C" w:rsidRPr="00A0092C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>و لهذا ابتكر المصور المختبر ...........................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sz w:val="28"/>
                <w:szCs w:val="28"/>
                <w:rtl/>
              </w:rPr>
              <w:t xml:space="preserve">3. </w:t>
            </w:r>
            <w:r w:rsidRPr="00A0092C">
              <w:rPr>
                <w:rFonts w:hint="cs"/>
                <w:sz w:val="28"/>
                <w:szCs w:val="28"/>
                <w:rtl/>
              </w:rPr>
              <w:t xml:space="preserve">ضع عناصر الجمل التالية في الجدول أسفله </w:t>
            </w:r>
            <w:r w:rsidRPr="00A0092C">
              <w:rPr>
                <w:sz w:val="28"/>
                <w:szCs w:val="28"/>
                <w:rtl/>
              </w:rPr>
              <w:t>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 xml:space="preserve">   ـ عالج الطبيب المريض نفسه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 xml:space="preserve">   ـ جاء التلميذ عمر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36"/>
              <w:gridCol w:w="1266"/>
              <w:gridCol w:w="1266"/>
              <w:gridCol w:w="1546"/>
            </w:tblGrid>
            <w:tr w:rsidR="00A0092C" w:rsidRPr="00A0092C" w:rsidTr="00A0092C">
              <w:trPr>
                <w:jc w:val="center"/>
              </w:trPr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فعل</w:t>
                  </w: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فاعل</w:t>
                  </w: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مفعول به</w:t>
                  </w: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بدل</w:t>
                  </w:r>
                </w:p>
              </w:tc>
            </w:tr>
            <w:tr w:rsidR="00A0092C" w:rsidRPr="00A0092C" w:rsidTr="00A0092C">
              <w:trPr>
                <w:trHeight w:val="839"/>
                <w:jc w:val="center"/>
              </w:trPr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</w:t>
                  </w:r>
                </w:p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</w:t>
                  </w: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</w:t>
                  </w:r>
                </w:p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</w:t>
                  </w: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</w:t>
                  </w:r>
                </w:p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</w:t>
                  </w: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...................</w:t>
                  </w:r>
                </w:p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</w:t>
                  </w:r>
                </w:p>
              </w:tc>
            </w:tr>
          </w:tbl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ind w:left="437"/>
              <w:jc w:val="lowKashida"/>
              <w:rPr>
                <w:rFonts w:hint="cs"/>
                <w:sz w:val="28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8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sz w:val="28"/>
                <w:szCs w:val="28"/>
                <w:u w:val="single"/>
                <w:rtl/>
              </w:rPr>
              <w:t>تمارين</w:t>
            </w:r>
            <w:r w:rsidRPr="00A0092C">
              <w:rPr>
                <w:b/>
                <w:bCs/>
                <w:sz w:val="28"/>
                <w:szCs w:val="28"/>
                <w:u w:val="single"/>
                <w:rtl/>
              </w:rPr>
              <w:t xml:space="preserve"> في الصرف والتحويل 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sz w:val="28"/>
                <w:szCs w:val="28"/>
                <w:rtl/>
              </w:rPr>
              <w:t xml:space="preserve">1. استخرج من النص </w:t>
            </w:r>
            <w:r w:rsidRPr="00A0092C">
              <w:rPr>
                <w:rFonts w:hint="cs"/>
                <w:sz w:val="28"/>
                <w:szCs w:val="28"/>
                <w:rtl/>
              </w:rPr>
              <w:t xml:space="preserve">اسما منقوصا و اسما مقصورا و اسما ممدودا و أدرجها </w:t>
            </w:r>
            <w:r w:rsidRPr="00A0092C">
              <w:rPr>
                <w:sz w:val="28"/>
                <w:szCs w:val="28"/>
                <w:rtl/>
              </w:rPr>
              <w:t xml:space="preserve"> في جدول</w:t>
            </w:r>
            <w:r w:rsidRPr="00A0092C">
              <w:rPr>
                <w:rFonts w:hint="cs"/>
                <w:sz w:val="28"/>
                <w:szCs w:val="28"/>
                <w:rtl/>
              </w:rPr>
              <w:t xml:space="preserve"> التالي: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406"/>
              <w:gridCol w:w="1546"/>
              <w:gridCol w:w="1616"/>
            </w:tblGrid>
            <w:tr w:rsidR="00A0092C" w:rsidRPr="00A0092C" w:rsidTr="00A0092C">
              <w:trPr>
                <w:jc w:val="center"/>
              </w:trPr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المنقوص</w:t>
                  </w: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المقصور</w:t>
                  </w: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الممدود</w:t>
                  </w:r>
                </w:p>
              </w:tc>
            </w:tr>
            <w:tr w:rsidR="00A0092C" w:rsidRPr="00A0092C" w:rsidTr="00A0092C">
              <w:trPr>
                <w:trHeight w:val="584"/>
                <w:jc w:val="center"/>
              </w:trPr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</w:t>
                  </w:r>
                </w:p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...................</w:t>
                  </w: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....................</w:t>
                  </w:r>
                </w:p>
              </w:tc>
            </w:tr>
          </w:tbl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sz w:val="28"/>
                <w:szCs w:val="28"/>
                <w:rtl/>
              </w:rPr>
              <w:t xml:space="preserve">2. </w:t>
            </w:r>
            <w:r w:rsidRPr="00A0092C">
              <w:rPr>
                <w:rFonts w:hint="cs"/>
                <w:sz w:val="28"/>
                <w:szCs w:val="28"/>
                <w:rtl/>
              </w:rPr>
              <w:t>لون الخانة إذا كان الاسم مطابقا لنوعه: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83"/>
              <w:gridCol w:w="757"/>
              <w:gridCol w:w="560"/>
              <w:gridCol w:w="737"/>
              <w:gridCol w:w="633"/>
            </w:tblGrid>
            <w:tr w:rsidR="00A0092C" w:rsidRPr="00A0092C" w:rsidTr="00A0092C">
              <w:trPr>
                <w:jc w:val="center"/>
              </w:trPr>
              <w:tc>
                <w:tcPr>
                  <w:tcW w:w="1283" w:type="dxa"/>
                  <w:tcBorders>
                    <w:tr2bl w:val="single" w:sz="8" w:space="0" w:color="auto"/>
                  </w:tcBorders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 xml:space="preserve">         الاسم</w:t>
                  </w:r>
                </w:p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نوعه</w:t>
                  </w:r>
                </w:p>
              </w:tc>
              <w:tc>
                <w:tcPr>
                  <w:tcW w:w="542" w:type="dxa"/>
                  <w:vAlign w:val="center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قاضي</w:t>
                  </w:r>
                </w:p>
              </w:tc>
              <w:tc>
                <w:tcPr>
                  <w:tcW w:w="0" w:type="auto"/>
                  <w:vAlign w:val="center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منى</w:t>
                  </w:r>
                </w:p>
              </w:tc>
              <w:tc>
                <w:tcPr>
                  <w:tcW w:w="0" w:type="auto"/>
                  <w:vAlign w:val="center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البيداء</w:t>
                  </w:r>
                </w:p>
              </w:tc>
              <w:tc>
                <w:tcPr>
                  <w:tcW w:w="0" w:type="auto"/>
                  <w:vAlign w:val="center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الشذا</w:t>
                  </w:r>
                </w:p>
              </w:tc>
            </w:tr>
            <w:tr w:rsidR="00A0092C" w:rsidRPr="00A0092C" w:rsidTr="00A0092C">
              <w:trPr>
                <w:jc w:val="center"/>
              </w:trPr>
              <w:tc>
                <w:tcPr>
                  <w:tcW w:w="1283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مقصور</w:t>
                  </w:r>
                </w:p>
              </w:tc>
              <w:tc>
                <w:tcPr>
                  <w:tcW w:w="542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</w:p>
              </w:tc>
            </w:tr>
            <w:tr w:rsidR="00A0092C" w:rsidRPr="00A0092C" w:rsidTr="00A0092C">
              <w:trPr>
                <w:jc w:val="center"/>
              </w:trPr>
              <w:tc>
                <w:tcPr>
                  <w:tcW w:w="1283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ممدود</w:t>
                  </w:r>
                </w:p>
              </w:tc>
              <w:tc>
                <w:tcPr>
                  <w:tcW w:w="542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</w:p>
              </w:tc>
            </w:tr>
            <w:tr w:rsidR="00A0092C" w:rsidRPr="00A0092C" w:rsidTr="00A0092C">
              <w:trPr>
                <w:jc w:val="center"/>
              </w:trPr>
              <w:tc>
                <w:tcPr>
                  <w:tcW w:w="1283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منقوص</w:t>
                  </w:r>
                </w:p>
              </w:tc>
              <w:tc>
                <w:tcPr>
                  <w:tcW w:w="542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>3. صل بخط 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 xml:space="preserve">   ـ منى                      اسم منقوص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 xml:space="preserve">   ـ مواء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 xml:space="preserve">   ـ الساهي                  اسم مقصور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 xml:space="preserve">   ـ العذراء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 xml:space="preserve">   ـ الراوي                  اسم ممدود</w:t>
            </w:r>
          </w:p>
          <w:p w:rsidR="00A0092C" w:rsidRDefault="00A0092C" w:rsidP="00A0092C">
            <w:pPr>
              <w:rPr>
                <w:rFonts w:hint="cs"/>
                <w:rtl/>
              </w:rPr>
            </w:pPr>
          </w:p>
        </w:tc>
      </w:tr>
    </w:tbl>
    <w:p w:rsidR="00A0092C" w:rsidRDefault="00A0092C" w:rsidP="00A0092C">
      <w:pPr>
        <w:rPr>
          <w:rFonts w:hint="cs"/>
        </w:rPr>
      </w:pPr>
    </w:p>
    <w:p w:rsidR="00A0092C" w:rsidRDefault="00A0092C"/>
    <w:p w:rsidR="00A0092C" w:rsidRPr="0053788F" w:rsidRDefault="00A0092C" w:rsidP="00D43C3C">
      <w:r>
        <w:rPr>
          <w:rtl/>
        </w:rP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6"/>
        <w:gridCol w:w="9500"/>
      </w:tblGrid>
      <w:tr w:rsidR="00A0092C" w:rsidTr="00A0092C">
        <w:tc>
          <w:tcPr>
            <w:tcW w:w="110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0092C" w:rsidRPr="00A0092C" w:rsidRDefault="00A0092C" w:rsidP="00A0092C">
            <w:pPr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 xml:space="preserve">الاسم الكامل : </w:t>
            </w:r>
            <w:r w:rsidRPr="00A0092C">
              <w:rPr>
                <w:rFonts w:hint="cs"/>
                <w:sz w:val="16"/>
                <w:szCs w:val="16"/>
                <w:rtl/>
              </w:rPr>
              <w:t>........................................................................</w:t>
            </w:r>
            <w:r w:rsidRPr="00A0092C">
              <w:rPr>
                <w:rFonts w:hint="cs"/>
                <w:sz w:val="28"/>
                <w:szCs w:val="28"/>
                <w:rtl/>
              </w:rPr>
              <w:t xml:space="preserve">            التاريخ :</w:t>
            </w:r>
            <w:r w:rsidRPr="00A0092C">
              <w:rPr>
                <w:rFonts w:hint="cs"/>
                <w:sz w:val="16"/>
                <w:szCs w:val="16"/>
                <w:rtl/>
              </w:rPr>
              <w:t>...........................................................................................................</w:t>
            </w:r>
            <w:r w:rsidRPr="00A0092C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A0092C" w:rsidRDefault="00A0092C" w:rsidP="00A0092C">
            <w:pPr>
              <w:rPr>
                <w:rFonts w:hint="cs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 xml:space="preserve">اسم المصحح : </w:t>
            </w:r>
            <w:r w:rsidRPr="00A0092C">
              <w:rPr>
                <w:rFonts w:hint="cs"/>
                <w:sz w:val="16"/>
                <w:szCs w:val="16"/>
                <w:rtl/>
              </w:rPr>
              <w:t>.......................................................................</w:t>
            </w:r>
            <w:r w:rsidRPr="00A0092C">
              <w:rPr>
                <w:rFonts w:hint="cs"/>
                <w:sz w:val="28"/>
                <w:szCs w:val="28"/>
                <w:rtl/>
              </w:rPr>
              <w:t xml:space="preserve">           المستوى السادس</w:t>
            </w:r>
            <w:r>
              <w:rPr>
                <w:rFonts w:hint="cs"/>
                <w:rtl/>
              </w:rPr>
              <w:t xml:space="preserve">                                       </w:t>
            </w:r>
          </w:p>
        </w:tc>
      </w:tr>
      <w:tr w:rsidR="00A0092C" w:rsidTr="00A0092C">
        <w:tc>
          <w:tcPr>
            <w:tcW w:w="1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</w:tcPr>
          <w:p w:rsidR="00A0092C" w:rsidRDefault="00A0092C" w:rsidP="00A0092C">
            <w:pPr>
              <w:rPr>
                <w:rtl/>
              </w:rPr>
            </w:pPr>
          </w:p>
        </w:tc>
        <w:tc>
          <w:tcPr>
            <w:tcW w:w="9648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</w:tcPr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color w:val="FF6600"/>
                <w:u w:val="single"/>
                <w:rtl/>
              </w:rPr>
            </w:pPr>
            <w:r w:rsidRPr="00A0092C">
              <w:rPr>
                <w:rFonts w:cs="PT Bold Heading" w:hint="cs"/>
                <w:sz w:val="28"/>
                <w:szCs w:val="28"/>
                <w:rtl/>
              </w:rPr>
              <w:t>تمارين كتابية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u w:val="single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sz w:val="28"/>
                <w:szCs w:val="28"/>
                <w:u w:val="single"/>
                <w:rtl/>
              </w:rPr>
              <w:t>تمارين</w:t>
            </w:r>
            <w:r w:rsidRPr="00A0092C">
              <w:rPr>
                <w:b/>
                <w:bCs/>
                <w:sz w:val="28"/>
                <w:szCs w:val="28"/>
                <w:u w:val="single"/>
                <w:rtl/>
              </w:rPr>
              <w:t xml:space="preserve"> في التراكيب :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rFonts w:hint="cs"/>
                <w:sz w:val="28"/>
                <w:szCs w:val="28"/>
                <w:rtl/>
              </w:rPr>
              <w:t>1</w:t>
            </w:r>
            <w:r w:rsidRPr="00A0092C">
              <w:rPr>
                <w:sz w:val="28"/>
                <w:szCs w:val="28"/>
                <w:rtl/>
              </w:rPr>
              <w:t xml:space="preserve">. استخرج من النص </w:t>
            </w:r>
            <w:r w:rsidRPr="00A0092C">
              <w:rPr>
                <w:rFonts w:hint="cs"/>
                <w:sz w:val="28"/>
                <w:szCs w:val="28"/>
                <w:rtl/>
              </w:rPr>
              <w:t>نعتا حقيقيا و آخر سببيا و أدرجهما في الجدول أسفله</w:t>
            </w:r>
            <w:r w:rsidRPr="00A0092C">
              <w:rPr>
                <w:sz w:val="28"/>
                <w:szCs w:val="28"/>
                <w:rtl/>
              </w:rPr>
              <w:t xml:space="preserve"> :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616"/>
              <w:gridCol w:w="1686"/>
            </w:tblGrid>
            <w:tr w:rsidR="00A0092C" w:rsidRPr="00A0092C" w:rsidTr="00A0092C">
              <w:trPr>
                <w:jc w:val="center"/>
              </w:trPr>
              <w:tc>
                <w:tcPr>
                  <w:tcW w:w="1616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نعت حقيقي</w:t>
                  </w:r>
                </w:p>
              </w:tc>
              <w:tc>
                <w:tcPr>
                  <w:tcW w:w="1686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نعت سببي</w:t>
                  </w:r>
                </w:p>
              </w:tc>
            </w:tr>
            <w:tr w:rsidR="00A0092C" w:rsidRPr="00A0092C" w:rsidTr="00A0092C">
              <w:trPr>
                <w:trHeight w:val="644"/>
                <w:jc w:val="center"/>
              </w:trPr>
              <w:tc>
                <w:tcPr>
                  <w:tcW w:w="1616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....................</w:t>
                  </w:r>
                </w:p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86" w:type="dxa"/>
                </w:tcPr>
                <w:p w:rsidR="00A0092C" w:rsidRP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A0092C">
                    <w:rPr>
                      <w:rFonts w:hint="cs"/>
                      <w:sz w:val="28"/>
                      <w:szCs w:val="28"/>
                      <w:rtl/>
                    </w:rPr>
                    <w:t>.....................</w:t>
                  </w:r>
                </w:p>
              </w:tc>
            </w:tr>
          </w:tbl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A0092C">
              <w:rPr>
                <w:sz w:val="28"/>
                <w:szCs w:val="28"/>
                <w:rtl/>
              </w:rPr>
              <w:t xml:space="preserve"> 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</w:t>
            </w:r>
            <w:r w:rsidRPr="000934BC">
              <w:rPr>
                <w:rFonts w:hint="cs"/>
                <w:rtl/>
              </w:rPr>
              <w:t xml:space="preserve">. </w:t>
            </w:r>
            <w:r>
              <w:rPr>
                <w:rFonts w:hint="cs"/>
                <w:rtl/>
              </w:rPr>
              <w:t>لا حظ الكلمات في النص و</w:t>
            </w:r>
            <w:r w:rsidRPr="000934BC">
              <w:rPr>
                <w:rFonts w:hint="cs"/>
                <w:rtl/>
              </w:rPr>
              <w:t>صل بخط</w:t>
            </w:r>
            <w:r>
              <w:rPr>
                <w:rFonts w:hint="cs"/>
                <w:rtl/>
              </w:rPr>
              <w:t xml:space="preserve"> :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لين                 ـ بدل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لامع               ـ نعت حقيقي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العالية             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خطيرة             ـ نعت سببي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8"/>
                <w:szCs w:val="28"/>
                <w:rtl/>
              </w:rPr>
            </w:pP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A0092C">
              <w:rPr>
                <w:sz w:val="28"/>
                <w:szCs w:val="28"/>
                <w:rtl/>
              </w:rPr>
              <w:t>3</w:t>
            </w:r>
            <w:r w:rsidRPr="000934BC">
              <w:rPr>
                <w:rFonts w:hint="cs"/>
                <w:rtl/>
              </w:rPr>
              <w:t xml:space="preserve">. </w:t>
            </w:r>
            <w:r>
              <w:rPr>
                <w:rFonts w:hint="cs"/>
                <w:rtl/>
              </w:rPr>
              <w:t>أتمم الترسيمات التالية :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83"/>
              <w:gridCol w:w="1783"/>
              <w:gridCol w:w="1783"/>
            </w:tblGrid>
            <w:tr w:rsidR="00A0092C" w:rsidTr="00A0092C">
              <w:trPr>
                <w:jc w:val="center"/>
              </w:trPr>
              <w:tc>
                <w:tcPr>
                  <w:tcW w:w="1783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فعل </w:t>
                  </w:r>
                </w:p>
              </w:tc>
              <w:tc>
                <w:tcPr>
                  <w:tcW w:w="1783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مفعول به</w:t>
                  </w:r>
                </w:p>
              </w:tc>
              <w:tc>
                <w:tcPr>
                  <w:tcW w:w="1783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نعت حقيقي</w:t>
                  </w:r>
                </w:p>
              </w:tc>
            </w:tr>
            <w:tr w:rsidR="00A0092C" w:rsidTr="00A0092C">
              <w:trPr>
                <w:jc w:val="center"/>
              </w:trPr>
              <w:tc>
                <w:tcPr>
                  <w:tcW w:w="1783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</w:tr>
          </w:tbl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07"/>
              <w:gridCol w:w="1167"/>
              <w:gridCol w:w="1337"/>
              <w:gridCol w:w="1338"/>
            </w:tblGrid>
            <w:tr w:rsidR="00A0092C" w:rsidTr="00A0092C">
              <w:trPr>
                <w:jc w:val="center"/>
              </w:trPr>
              <w:tc>
                <w:tcPr>
                  <w:tcW w:w="150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اسم إشارة مبتدأ</w:t>
                  </w:r>
                </w:p>
              </w:tc>
              <w:tc>
                <w:tcPr>
                  <w:tcW w:w="116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خبر</w:t>
                  </w: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نعت سببي</w:t>
                  </w:r>
                </w:p>
              </w:tc>
              <w:tc>
                <w:tcPr>
                  <w:tcW w:w="1338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فاعل</w:t>
                  </w:r>
                </w:p>
              </w:tc>
            </w:tr>
            <w:tr w:rsidR="00A0092C" w:rsidTr="00A0092C">
              <w:trPr>
                <w:jc w:val="center"/>
              </w:trPr>
              <w:tc>
                <w:tcPr>
                  <w:tcW w:w="150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16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ابنه</w:t>
                  </w:r>
                </w:p>
              </w:tc>
            </w:tr>
          </w:tbl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37"/>
              <w:gridCol w:w="1337"/>
              <w:gridCol w:w="1337"/>
              <w:gridCol w:w="1338"/>
            </w:tblGrid>
            <w:tr w:rsidR="00A0092C" w:rsidTr="00A0092C">
              <w:trPr>
                <w:jc w:val="center"/>
              </w:trPr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ناسخ فعلي</w:t>
                  </w: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اسم الناسخ</w:t>
                  </w: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بدل</w:t>
                  </w:r>
                </w:p>
              </w:tc>
              <w:tc>
                <w:tcPr>
                  <w:tcW w:w="1338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خبر الناسخ</w:t>
                  </w:r>
                </w:p>
              </w:tc>
            </w:tr>
            <w:tr w:rsidR="00A0092C" w:rsidTr="00A0092C">
              <w:trPr>
                <w:jc w:val="center"/>
              </w:trPr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</w:tr>
          </w:tbl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ind w:left="437"/>
              <w:jc w:val="lowKashida"/>
              <w:rPr>
                <w:rFonts w:hint="cs"/>
                <w:sz w:val="28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8"/>
                <w:szCs w:val="28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  <w:r w:rsidRPr="00A0092C">
              <w:rPr>
                <w:rFonts w:hint="eastAsia"/>
                <w:b/>
                <w:bCs/>
                <w:sz w:val="28"/>
                <w:szCs w:val="28"/>
                <w:u w:val="single"/>
                <w:rtl/>
              </w:rPr>
              <w:t>تمارين</w:t>
            </w:r>
            <w:r w:rsidRPr="00A0092C">
              <w:rPr>
                <w:b/>
                <w:bCs/>
                <w:sz w:val="28"/>
                <w:szCs w:val="28"/>
                <w:u w:val="single"/>
                <w:rtl/>
              </w:rPr>
              <w:t xml:space="preserve"> في الصرف والتحويل :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A0092C">
              <w:rPr>
                <w:sz w:val="28"/>
                <w:szCs w:val="28"/>
                <w:rtl/>
              </w:rPr>
              <w:t>1</w:t>
            </w:r>
            <w:r w:rsidRPr="004C2AFC">
              <w:rPr>
                <w:rtl/>
              </w:rPr>
              <w:t xml:space="preserve">. استخرج </w:t>
            </w:r>
            <w:r>
              <w:rPr>
                <w:rFonts w:hint="cs"/>
                <w:rtl/>
              </w:rPr>
              <w:t>من النص فعلين مجردين: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.................... ، ......................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2. اِستخرج من النص كل فعلين مزيدين .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 ، ........................</w:t>
            </w:r>
          </w:p>
          <w:p w:rsid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  <w:r w:rsidRPr="004C2AFC"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أتمم الجدول التالي بوضع علامة في الخانة المناسبة</w:t>
            </w:r>
            <w:r w:rsidRPr="004C2AFC">
              <w:rPr>
                <w:rFonts w:hint="cs"/>
                <w:rtl/>
              </w:rPr>
              <w:t xml:space="preserve"> :</w:t>
            </w:r>
          </w:p>
          <w:p w:rsidR="00A0092C" w:rsidRPr="004C2AF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61"/>
              <w:gridCol w:w="834"/>
              <w:gridCol w:w="816"/>
              <w:gridCol w:w="832"/>
              <w:gridCol w:w="823"/>
              <w:gridCol w:w="858"/>
            </w:tblGrid>
            <w:tr w:rsidR="00A0092C" w:rsidRPr="004C2AFC" w:rsidTr="00A0092C">
              <w:trPr>
                <w:trHeight w:val="465"/>
              </w:trPr>
              <w:tc>
                <w:tcPr>
                  <w:tcW w:w="1261" w:type="dxa"/>
                  <w:tcBorders>
                    <w:tr2bl w:val="single" w:sz="12" w:space="0" w:color="auto"/>
                  </w:tcBorders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الاسم</w:t>
                  </w:r>
                </w:p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نوعه</w:t>
                  </w:r>
                </w:p>
              </w:tc>
              <w:tc>
                <w:tcPr>
                  <w:tcW w:w="834" w:type="dxa"/>
                  <w:shd w:val="clear" w:color="auto" w:fill="auto"/>
                  <w:vAlign w:val="center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شاد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هدى</w:t>
                  </w:r>
                </w:p>
              </w:tc>
              <w:tc>
                <w:tcPr>
                  <w:tcW w:w="832" w:type="dxa"/>
                  <w:shd w:val="clear" w:color="auto" w:fill="auto"/>
                  <w:vAlign w:val="center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العصا</w:t>
                  </w:r>
                </w:p>
              </w:tc>
              <w:tc>
                <w:tcPr>
                  <w:tcW w:w="823" w:type="dxa"/>
                  <w:shd w:val="clear" w:color="auto" w:fill="auto"/>
                  <w:vAlign w:val="center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خضراء</w:t>
                  </w:r>
                </w:p>
              </w:tc>
              <w:tc>
                <w:tcPr>
                  <w:tcW w:w="788" w:type="dxa"/>
                  <w:shd w:val="clear" w:color="auto" w:fill="auto"/>
                  <w:vAlign w:val="center"/>
                </w:tcPr>
                <w:p w:rsidR="00A0092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مصطفى</w:t>
                  </w:r>
                </w:p>
              </w:tc>
            </w:tr>
            <w:tr w:rsidR="00A0092C" w:rsidRPr="004C2AFC" w:rsidTr="00A0092C">
              <w:tc>
                <w:tcPr>
                  <w:tcW w:w="126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مقصور</w:t>
                  </w:r>
                </w:p>
              </w:tc>
              <w:tc>
                <w:tcPr>
                  <w:tcW w:w="834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16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32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82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78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  <w:tr w:rsidR="00A0092C" w:rsidRPr="004C2AFC" w:rsidTr="00A0092C">
              <w:tc>
                <w:tcPr>
                  <w:tcW w:w="126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ممدود</w:t>
                  </w:r>
                </w:p>
              </w:tc>
              <w:tc>
                <w:tcPr>
                  <w:tcW w:w="834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16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32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82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78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  <w:tr w:rsidR="00A0092C" w:rsidRPr="004C2AFC" w:rsidTr="00A0092C">
              <w:tc>
                <w:tcPr>
                  <w:tcW w:w="1261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منقوص</w:t>
                  </w:r>
                </w:p>
              </w:tc>
              <w:tc>
                <w:tcPr>
                  <w:tcW w:w="834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16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832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tl/>
                    </w:rPr>
                  </w:pPr>
                </w:p>
              </w:tc>
              <w:tc>
                <w:tcPr>
                  <w:tcW w:w="823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788" w:type="dxa"/>
                </w:tcPr>
                <w:p w:rsidR="00A0092C" w:rsidRPr="004C2AFC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</w:tbl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rtl/>
              </w:rPr>
            </w:pPr>
            <w:r w:rsidRPr="00D47602">
              <w:rPr>
                <w:rFonts w:hint="cs"/>
                <w:rtl/>
              </w:rPr>
              <w:t>4. عوض الكلمات بين قوسين بفعل مزيد :</w:t>
            </w:r>
          </w:p>
          <w:p w:rsidR="00A0092C" w:rsidRPr="00D47602" w:rsidRDefault="00A0092C" w:rsidP="00A0092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 w:rsidRPr="00D47602">
              <w:rPr>
                <w:rFonts w:hint="cs"/>
                <w:rtl/>
              </w:rPr>
              <w:t>(طلب)</w:t>
            </w:r>
            <w:r>
              <w:rPr>
                <w:rFonts w:hint="cs"/>
                <w:rtl/>
              </w:rPr>
              <w:t>..............</w:t>
            </w:r>
            <w:r w:rsidRPr="00D47602">
              <w:rPr>
                <w:rFonts w:hint="cs"/>
                <w:rtl/>
              </w:rPr>
              <w:t xml:space="preserve"> المستخدم الزيادة في الأجر .</w:t>
            </w:r>
          </w:p>
          <w:p w:rsidR="00A0092C" w:rsidRPr="00D47602" w:rsidRDefault="00A0092C" w:rsidP="00A0092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 w:rsidRPr="00D47602">
              <w:rPr>
                <w:rFonts w:hint="cs"/>
                <w:rtl/>
              </w:rPr>
              <w:t>(شارك)</w:t>
            </w:r>
            <w:r>
              <w:rPr>
                <w:rFonts w:hint="cs"/>
                <w:rtl/>
              </w:rPr>
              <w:t>.............</w:t>
            </w:r>
            <w:r w:rsidRPr="00D47602">
              <w:rPr>
                <w:rFonts w:hint="cs"/>
                <w:rtl/>
              </w:rPr>
              <w:t xml:space="preserve"> التلميذان في المناقشة .</w:t>
            </w:r>
          </w:p>
          <w:p w:rsidR="00A0092C" w:rsidRPr="00A0092C" w:rsidRDefault="00A0092C" w:rsidP="00A0092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owKashida"/>
              <w:rPr>
                <w:rFonts w:hint="cs"/>
                <w:sz w:val="20"/>
                <w:szCs w:val="20"/>
              </w:rPr>
            </w:pPr>
            <w:r w:rsidRPr="00D47602">
              <w:rPr>
                <w:rFonts w:hint="cs"/>
                <w:rtl/>
              </w:rPr>
              <w:t>(كَسَر)</w:t>
            </w:r>
            <w:r>
              <w:rPr>
                <w:rFonts w:hint="cs"/>
                <w:rtl/>
              </w:rPr>
              <w:t>...............</w:t>
            </w:r>
            <w:r w:rsidRPr="00D47602">
              <w:rPr>
                <w:rFonts w:hint="cs"/>
                <w:rtl/>
              </w:rPr>
              <w:t xml:space="preserve"> الطفل الكأس .</w:t>
            </w:r>
          </w:p>
          <w:p w:rsidR="00A0092C" w:rsidRPr="00A0092C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A0092C">
              <w:rPr>
                <w:rFonts w:hint="cs"/>
                <w:sz w:val="20"/>
                <w:szCs w:val="20"/>
                <w:rtl/>
              </w:rPr>
              <w:t>5</w:t>
            </w:r>
            <w:r w:rsidRPr="00812CCB">
              <w:rPr>
                <w:rFonts w:hint="cs"/>
                <w:rtl/>
              </w:rPr>
              <w:t>. حول الأفعال المجردة التالية إلى مزيدة بحرف :</w:t>
            </w:r>
          </w:p>
          <w:p w:rsidR="00A0092C" w:rsidRPr="00812CCB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12CCB">
              <w:rPr>
                <w:rFonts w:hint="cs"/>
                <w:rtl/>
              </w:rPr>
              <w:t xml:space="preserve">   </w:t>
            </w:r>
            <w:r>
              <w:rPr>
                <w:rFonts w:hint="cs"/>
                <w:rtl/>
              </w:rPr>
              <w:t>كتب</w:t>
            </w:r>
            <w:r w:rsidRPr="00812CCB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، ................. </w:t>
            </w:r>
            <w:r w:rsidRPr="00812CC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نصر</w:t>
            </w:r>
            <w:r w:rsidRPr="00812CCB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، ................. </w:t>
            </w:r>
            <w:r w:rsidRPr="00812CC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لعب</w:t>
            </w:r>
            <w:r w:rsidRPr="00812CCB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،...........................</w:t>
            </w:r>
            <w:r w:rsidRPr="00812CCB">
              <w:rPr>
                <w:rFonts w:hint="cs"/>
                <w:rtl/>
              </w:rPr>
              <w:t>.</w:t>
            </w:r>
          </w:p>
          <w:p w:rsidR="00A0092C" w:rsidRDefault="00A0092C" w:rsidP="00A0092C">
            <w:pPr>
              <w:rPr>
                <w:rFonts w:hint="cs"/>
                <w:rtl/>
              </w:rPr>
            </w:pPr>
          </w:p>
        </w:tc>
      </w:tr>
    </w:tbl>
    <w:p w:rsidR="00A0092C" w:rsidRDefault="00A0092C" w:rsidP="00A0092C">
      <w:pPr>
        <w:rPr>
          <w:rFonts w:hint="cs"/>
        </w:rPr>
      </w:pPr>
    </w:p>
    <w:p w:rsidR="00A0092C" w:rsidRDefault="00A0092C" w:rsidP="00A0092C"/>
    <w:p w:rsidR="00A0092C" w:rsidRDefault="00A0092C"/>
    <w:p w:rsidR="00D43C3C" w:rsidRPr="0053788F" w:rsidRDefault="00D43C3C" w:rsidP="00D43C3C"/>
    <w:p w:rsidR="00FC03D3" w:rsidRPr="00D43C3C" w:rsidRDefault="00FC03D3">
      <w:pPr>
        <w:rPr>
          <w:rFonts w:hint="cs"/>
        </w:rPr>
      </w:pPr>
    </w:p>
    <w:sectPr w:rsidR="00FC03D3" w:rsidRPr="00D43C3C" w:rsidSect="00B9561E">
      <w:pgSz w:w="11906" w:h="16838"/>
      <w:pgMar w:top="180" w:right="566" w:bottom="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de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9E8"/>
    <w:multiLevelType w:val="hybridMultilevel"/>
    <w:tmpl w:val="82DA52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D41A2E"/>
    <w:multiLevelType w:val="hybridMultilevel"/>
    <w:tmpl w:val="F236A6C2"/>
    <w:lvl w:ilvl="0" w:tplc="04090003">
      <w:start w:val="1"/>
      <w:numFmt w:val="bullet"/>
      <w:lvlText w:val="o"/>
      <w:lvlJc w:val="left"/>
      <w:pPr>
        <w:tabs>
          <w:tab w:val="num" w:pos="797"/>
        </w:tabs>
        <w:ind w:left="79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2">
    <w:nsid w:val="16D35A70"/>
    <w:multiLevelType w:val="hybridMultilevel"/>
    <w:tmpl w:val="BC802912"/>
    <w:lvl w:ilvl="0" w:tplc="4714220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1661CF"/>
    <w:multiLevelType w:val="hybridMultilevel"/>
    <w:tmpl w:val="95E01AE2"/>
    <w:lvl w:ilvl="0" w:tplc="48CA01AC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B33DCA"/>
    <w:multiLevelType w:val="hybridMultilevel"/>
    <w:tmpl w:val="96F84B88"/>
    <w:lvl w:ilvl="0" w:tplc="AE5215B2">
      <w:start w:val="5"/>
      <w:numFmt w:val="decimal"/>
      <w:lvlText w:val="%1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5">
    <w:nsid w:val="50C56D00"/>
    <w:multiLevelType w:val="hybridMultilevel"/>
    <w:tmpl w:val="C9F8D66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A368A5"/>
    <w:multiLevelType w:val="hybridMultilevel"/>
    <w:tmpl w:val="956CF2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0A7CC6"/>
    <w:multiLevelType w:val="hybridMultilevel"/>
    <w:tmpl w:val="3372E468"/>
    <w:lvl w:ilvl="0" w:tplc="140EAB2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393A39"/>
    <w:multiLevelType w:val="hybridMultilevel"/>
    <w:tmpl w:val="C3C6237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E38D6"/>
    <w:multiLevelType w:val="hybridMultilevel"/>
    <w:tmpl w:val="77FC90C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6F4E24"/>
    <w:multiLevelType w:val="hybridMultilevel"/>
    <w:tmpl w:val="C52480F0"/>
    <w:lvl w:ilvl="0" w:tplc="BBA8CD7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efaultTabStop w:val="720"/>
  <w:characterSpacingControl w:val="doNotCompress"/>
  <w:compat/>
  <w:rsids>
    <w:rsidRoot w:val="00D43C3C"/>
    <w:rsid w:val="004E15EF"/>
    <w:rsid w:val="00503DD6"/>
    <w:rsid w:val="00760CC3"/>
    <w:rsid w:val="007A3E74"/>
    <w:rsid w:val="00A0092C"/>
    <w:rsid w:val="00B9561E"/>
    <w:rsid w:val="00CF3C39"/>
    <w:rsid w:val="00D43C3C"/>
    <w:rsid w:val="00FC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3C3C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D43C3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3352</Words>
  <Characters>18440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Maison</Company>
  <LinksUpToDate>false</LinksUpToDate>
  <CharactersWithSpaces>21749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KINANI</cp:lastModifiedBy>
  <cp:revision>2</cp:revision>
  <cp:lastPrinted>2005-09-17T13:52:00Z</cp:lastPrinted>
  <dcterms:created xsi:type="dcterms:W3CDTF">2012-09-27T21:10:00Z</dcterms:created>
  <dcterms:modified xsi:type="dcterms:W3CDTF">2012-09-27T21:10:00Z</dcterms:modified>
</cp:coreProperties>
</file>